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E628E" w14:textId="77777777" w:rsidR="00A62E03" w:rsidRPr="00A62E03" w:rsidRDefault="00A62E03" w:rsidP="00A62E03">
      <w:pPr>
        <w:spacing w:after="0" w:line="240" w:lineRule="auto"/>
        <w:ind w:left="-100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A62E03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1CE7A9BF" w14:textId="77777777" w:rsidR="00A62E03" w:rsidRPr="00A62E03" w:rsidRDefault="00A62E03" w:rsidP="00A62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7E67B4C9" w14:textId="77777777" w:rsidR="00A62E03" w:rsidRPr="00A62E03" w:rsidRDefault="00A62E03" w:rsidP="00A62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</w:pPr>
      <w:r w:rsidRPr="00A62E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(филиал) </w:t>
      </w:r>
      <w:r w:rsidRPr="00A62E03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6B8F9042" w14:textId="77777777" w:rsidR="00A62E03" w:rsidRPr="00A62E03" w:rsidRDefault="00A62E03" w:rsidP="00A62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62E03">
        <w:rPr>
          <w:rFonts w:ascii="Times New Roman" w:eastAsia="Times New Roman" w:hAnsi="Times New Roman" w:cs="Times New Roman"/>
          <w:spacing w:val="-6"/>
          <w:sz w:val="20"/>
          <w:szCs w:val="20"/>
          <w:lang w:eastAsia="ru-RU"/>
        </w:rPr>
        <w:t>высшего образования</w:t>
      </w:r>
    </w:p>
    <w:p w14:paraId="7D9E1CF3" w14:textId="77777777" w:rsidR="00A62E03" w:rsidRPr="00A62E03" w:rsidRDefault="00A62E03" w:rsidP="00A62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62E03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«Национальный исследовательский т</w:t>
      </w:r>
      <w:r w:rsidR="00EF4679">
        <w:rPr>
          <w:rFonts w:ascii="Times New Roman" w:eastAsia="Times New Roman" w:hAnsi="Times New Roman" w:cs="Times New Roman"/>
          <w:sz w:val="20"/>
          <w:szCs w:val="20"/>
          <w:lang w:eastAsia="ru-RU"/>
        </w:rPr>
        <w:t>ехнологический университет «МИСИ</w:t>
      </w:r>
      <w:r w:rsidRPr="00A62E03">
        <w:rPr>
          <w:rFonts w:ascii="Times New Roman" w:eastAsia="Times New Roman" w:hAnsi="Times New Roman" w:cs="Times New Roman"/>
          <w:sz w:val="20"/>
          <w:szCs w:val="20"/>
          <w:lang w:eastAsia="ru-RU"/>
        </w:rPr>
        <w:t>С»</w:t>
      </w:r>
    </w:p>
    <w:p w14:paraId="35C9828D" w14:textId="77777777" w:rsidR="00A62E03" w:rsidRPr="00A62E03" w:rsidRDefault="00A62E03" w:rsidP="00A62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62E0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ОСКОЛЬСКИЙ ПОЛИТЕХНИЧЕСКИЙ КОЛЛЕДЖ </w:t>
      </w:r>
    </w:p>
    <w:p w14:paraId="0EA220D6" w14:textId="77777777" w:rsidR="00A62E03" w:rsidRPr="00A62E03" w:rsidRDefault="00A62E03" w:rsidP="00A62E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CD25B66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D0957F5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РассМотрены:</w:t>
      </w:r>
    </w:p>
    <w:p w14:paraId="5A802E3D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НМС ОПК</w:t>
      </w:r>
    </w:p>
    <w:p w14:paraId="027ACB02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A62E0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A62E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BCAADF8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3F1A1C" w:rsidRPr="003F1A1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15.05.2024 г.</w:t>
      </w:r>
    </w:p>
    <w:p w14:paraId="6980DD4F" w14:textId="77777777" w:rsidR="00A62E03" w:rsidRPr="00A62E03" w:rsidRDefault="00070FEC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 wp14:anchorId="6549E3E5" wp14:editId="5EB8C804">
            <wp:simplePos x="0" y="0"/>
            <wp:positionH relativeFrom="column">
              <wp:posOffset>3895725</wp:posOffset>
            </wp:positionH>
            <wp:positionV relativeFrom="paragraph">
              <wp:posOffset>150495</wp:posOffset>
            </wp:positionV>
            <wp:extent cx="1403350" cy="733425"/>
            <wp:effectExtent l="0" t="0" r="0" b="0"/>
            <wp:wrapNone/>
            <wp:docPr id="5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="00A62E03"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УТВЕРЖДАЮ:</w:t>
      </w:r>
    </w:p>
    <w:p w14:paraId="0FB704DB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proofErr w:type="spellStart"/>
      <w:r w:rsidRPr="00A62E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A62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ОПК </w:t>
      </w:r>
      <w:r w:rsidRPr="00A62E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МР</w:t>
      </w:r>
    </w:p>
    <w:p w14:paraId="7B420146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  <w:t>____________</w:t>
      </w:r>
      <w:proofErr w:type="spellStart"/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О.В.</w:t>
      </w:r>
      <w:r w:rsidRPr="00A62E03">
        <w:rPr>
          <w:rFonts w:ascii="Times New Roman" w:eastAsia="Times New Roman" w:hAnsi="Times New Roman" w:cs="Times New Roman"/>
          <w:szCs w:val="24"/>
          <w:lang w:eastAsia="ru-RU"/>
        </w:rPr>
        <w:t>Дерикот</w:t>
      </w:r>
      <w:proofErr w:type="spellEnd"/>
      <w:r w:rsidRPr="00A62E0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14:paraId="2E37D1B8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62E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  <w:r w:rsidRPr="00A62E0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14:paraId="2E7539EA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23B9714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231FC8A3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1560DE0C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0333B1D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6FAFB0" w14:textId="77777777" w:rsidR="003F1A1C" w:rsidRPr="003F1A1C" w:rsidRDefault="003F1A1C" w:rsidP="003F1A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F1A1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МАТЕРИАЛЫ</w:t>
      </w:r>
    </w:p>
    <w:p w14:paraId="3FB3B8D9" w14:textId="77777777" w:rsidR="003F1A1C" w:rsidRPr="003F1A1C" w:rsidRDefault="003F1A1C" w:rsidP="003F1A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CC7225D" w14:textId="77777777" w:rsidR="003F1A1C" w:rsidRPr="003F1A1C" w:rsidRDefault="003F1A1C" w:rsidP="003F1A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оценки сформированности компетенций </w:t>
      </w:r>
    </w:p>
    <w:p w14:paraId="2E7E3934" w14:textId="77777777" w:rsidR="00A62E03" w:rsidRDefault="00A62E03" w:rsidP="003F1A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2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учебной дисциплине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B655DA0" w14:textId="77777777" w:rsidR="00EF4679" w:rsidRPr="00A775B1" w:rsidRDefault="00EF4679" w:rsidP="00EF46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75B1">
        <w:rPr>
          <w:rFonts w:ascii="Times New Roman" w:hAnsi="Times New Roman" w:cs="Times New Roman"/>
          <w:b/>
          <w:sz w:val="28"/>
          <w:szCs w:val="28"/>
        </w:rPr>
        <w:t>«</w:t>
      </w:r>
      <w:r w:rsidRPr="00A775B1">
        <w:rPr>
          <w:rFonts w:ascii="Times New Roman" w:hAnsi="Times New Roman" w:cs="Times New Roman"/>
          <w:b/>
          <w:spacing w:val="2"/>
          <w:sz w:val="28"/>
          <w:szCs w:val="28"/>
        </w:rPr>
        <w:t>Основы бережливого производства</w:t>
      </w:r>
      <w:r w:rsidRPr="00A775B1">
        <w:rPr>
          <w:rFonts w:ascii="Times New Roman" w:hAnsi="Times New Roman" w:cs="Times New Roman"/>
          <w:b/>
          <w:sz w:val="28"/>
          <w:szCs w:val="28"/>
        </w:rPr>
        <w:t>»</w:t>
      </w:r>
    </w:p>
    <w:p w14:paraId="3AC5A5E2" w14:textId="77777777" w:rsidR="00EF4679" w:rsidRPr="000053D7" w:rsidRDefault="00EF4679" w:rsidP="00EF4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B799203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E35ECD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AB88C8D" w14:textId="77777777" w:rsidR="00A62E03" w:rsidRPr="00A62E03" w:rsidRDefault="00A62E03" w:rsidP="00234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4F4F242" w14:textId="77777777" w:rsidR="00EF4679" w:rsidRPr="00EF4679" w:rsidRDefault="00EF4679" w:rsidP="00EF4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679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73FEC389" w14:textId="77777777" w:rsidR="00EF4679" w:rsidRPr="00EF4679" w:rsidRDefault="00284598" w:rsidP="00284598">
      <w:pPr>
        <w:pStyle w:val="1"/>
        <w:keepNext w:val="0"/>
        <w:spacing w:before="0" w:after="0"/>
        <w:contextualSpacing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 w:rsidRPr="00284598">
        <w:rPr>
          <w:rFonts w:ascii="Times New Roman" w:hAnsi="Times New Roman"/>
          <w:b w:val="0"/>
          <w:sz w:val="28"/>
          <w:szCs w:val="28"/>
        </w:rPr>
        <w:t>15.02.16 Технология машиностроения</w:t>
      </w:r>
    </w:p>
    <w:p w14:paraId="0FA05ED3" w14:textId="77777777" w:rsidR="00234528" w:rsidRPr="00EF4679" w:rsidRDefault="00234528" w:rsidP="00EF4679">
      <w:pPr>
        <w:jc w:val="center"/>
        <w:rPr>
          <w:rFonts w:ascii="Times New Roman" w:hAnsi="Times New Roman" w:cs="Times New Roman"/>
          <w:i/>
          <w:color w:val="FF0000"/>
          <w:sz w:val="20"/>
          <w:szCs w:val="20"/>
        </w:rPr>
      </w:pPr>
    </w:p>
    <w:p w14:paraId="16628877" w14:textId="77777777" w:rsidR="00A62E03" w:rsidRPr="00070FEC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D19FF77" w14:textId="77777777" w:rsidR="00A62E03" w:rsidRPr="00070FEC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96A67F3" w14:textId="77777777" w:rsidR="00A62E03" w:rsidRPr="00070FEC" w:rsidRDefault="00A62E03" w:rsidP="00EF4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222A873" w14:textId="77777777" w:rsidR="00A62E03" w:rsidRPr="00070FEC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6A50F14" w14:textId="77777777" w:rsidR="00EF4679" w:rsidRPr="000053D7" w:rsidRDefault="00EF4679" w:rsidP="00EF4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1540612A" w14:textId="77777777" w:rsidR="00284598" w:rsidRPr="00284598" w:rsidRDefault="00284598" w:rsidP="002845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4598">
        <w:rPr>
          <w:rFonts w:ascii="Times New Roman" w:hAnsi="Times New Roman" w:cs="Times New Roman"/>
          <w:sz w:val="28"/>
          <w:szCs w:val="28"/>
        </w:rPr>
        <w:t>Техник-технолог</w:t>
      </w:r>
    </w:p>
    <w:p w14:paraId="61DC3523" w14:textId="77777777" w:rsidR="00EF4679" w:rsidRPr="000053D7" w:rsidRDefault="00EF4679" w:rsidP="00EF4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EF7859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8E8D91C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7DDB46E" w14:textId="77777777" w:rsidR="00A62E03" w:rsidRPr="00A62E03" w:rsidRDefault="00A62E03" w:rsidP="00A62E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4F5FAEB6" w14:textId="77777777" w:rsidR="00A62E03" w:rsidRPr="00A62E03" w:rsidRDefault="00EF4679" w:rsidP="00A62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Старый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Оскол,  202</w:t>
      </w:r>
      <w:r w:rsidR="003F1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proofErr w:type="gramEnd"/>
      <w:r w:rsidR="00A62E03" w:rsidRPr="00A62E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24BE5249" w14:textId="77777777" w:rsidR="005A5713" w:rsidRPr="006B0199" w:rsidRDefault="005A5713" w:rsidP="006B01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4679004" w14:textId="77777777" w:rsidR="00A92C6A" w:rsidRPr="00F21BF9" w:rsidRDefault="003F1A1C" w:rsidP="00F21BF9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F1A1C">
        <w:rPr>
          <w:rFonts w:ascii="Times New Roman" w:eastAsiaTheme="minorHAnsi" w:hAnsi="Times New Roman"/>
          <w:sz w:val="24"/>
          <w:szCs w:val="24"/>
        </w:rPr>
        <w:lastRenderedPageBreak/>
        <w:t>Оценочные материалы</w:t>
      </w:r>
      <w:r w:rsidR="00A62E03" w:rsidRPr="00A62E03">
        <w:rPr>
          <w:rFonts w:ascii="Times New Roman" w:eastAsiaTheme="minorHAnsi" w:hAnsi="Times New Roman"/>
          <w:sz w:val="24"/>
          <w:szCs w:val="24"/>
        </w:rPr>
        <w:t xml:space="preserve"> по дисциплине разработаны на основе рабочей программы учебной дисциплины</w:t>
      </w:r>
      <w:r w:rsidR="00A62E03">
        <w:rPr>
          <w:rFonts w:ascii="Times New Roman" w:eastAsiaTheme="minorHAnsi" w:hAnsi="Times New Roman"/>
          <w:sz w:val="24"/>
          <w:szCs w:val="24"/>
        </w:rPr>
        <w:t xml:space="preserve"> </w:t>
      </w:r>
      <w:r w:rsidR="00A62E03" w:rsidRPr="00A62E03">
        <w:rPr>
          <w:rFonts w:ascii="Times New Roman" w:eastAsiaTheme="minorHAnsi" w:hAnsi="Times New Roman"/>
          <w:sz w:val="24"/>
          <w:szCs w:val="24"/>
        </w:rPr>
        <w:t>«Основы бережливого производства»</w:t>
      </w:r>
    </w:p>
    <w:p w14:paraId="040CA699" w14:textId="77777777" w:rsidR="0084688E" w:rsidRDefault="0084688E" w:rsidP="00F21BF9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745FF772" w14:textId="77777777" w:rsidR="0084688E" w:rsidRDefault="0084688E" w:rsidP="00F21BF9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20A4D5A4" w14:textId="77777777" w:rsidR="0084688E" w:rsidRDefault="0084688E" w:rsidP="00F21BF9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6EA4A68E" w14:textId="77777777" w:rsidR="00A36EC4" w:rsidRPr="00607C6A" w:rsidRDefault="00A36EC4" w:rsidP="00A36EC4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D967558" w14:textId="77777777" w:rsidR="00370E2B" w:rsidRDefault="000F4A42" w:rsidP="00370E2B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="00370E2B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50209034" w14:textId="77777777" w:rsidR="00284598" w:rsidRPr="00284598" w:rsidRDefault="00284598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Кравцова А.В., преподаватель ОПК СТИ НИТУ «МИСИС»</w:t>
      </w:r>
    </w:p>
    <w:p w14:paraId="0C48EF90" w14:textId="77777777" w:rsidR="00284598" w:rsidRPr="00284598" w:rsidRDefault="00284598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51B2487" w14:textId="77777777" w:rsidR="00284598" w:rsidRPr="00284598" w:rsidRDefault="00284598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55383E" w14:textId="77777777" w:rsidR="00284598" w:rsidRPr="00284598" w:rsidRDefault="00284598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95B7D43" w14:textId="77777777" w:rsidR="00284598" w:rsidRPr="00284598" w:rsidRDefault="00284598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рекомендована</w:t>
      </w:r>
    </w:p>
    <w:p w14:paraId="35E14BE8" w14:textId="77777777" w:rsidR="00284598" w:rsidRPr="00284598" w:rsidRDefault="00284598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4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П(Ц)К    специальностей 15.02.12, 15.02.08, 15.02.16</w:t>
      </w:r>
      <w:r w:rsidR="003F1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15.02.17</w:t>
      </w:r>
    </w:p>
    <w:p w14:paraId="1F29D195" w14:textId="08EECE76" w:rsidR="00284598" w:rsidRDefault="007E1386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noProof/>
          <w:sz w:val="28"/>
        </w:rPr>
        <w:drawing>
          <wp:anchor distT="0" distB="0" distL="114300" distR="114300" simplePos="0" relativeHeight="251678720" behindDoc="1" locked="0" layoutInCell="1" allowOverlap="1" wp14:anchorId="20C6E25F" wp14:editId="5E9F6271">
            <wp:simplePos x="0" y="0"/>
            <wp:positionH relativeFrom="column">
              <wp:posOffset>2181225</wp:posOffset>
            </wp:positionH>
            <wp:positionV relativeFrom="paragraph">
              <wp:posOffset>53975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4598" w:rsidRPr="00284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№ 8 от </w:t>
      </w:r>
      <w:r w:rsidR="003F1A1C" w:rsidRPr="003F1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от 24.04.2024 г.</w:t>
      </w:r>
    </w:p>
    <w:p w14:paraId="72416F56" w14:textId="17FABB44" w:rsidR="007E1386" w:rsidRPr="00284598" w:rsidRDefault="007E1386" w:rsidP="00284598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5A13DA" w14:textId="77777777" w:rsidR="00284598" w:rsidRPr="00284598" w:rsidRDefault="00284598" w:rsidP="00284598">
      <w:pPr>
        <w:spacing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845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Председатель П(Ц)К ……………………………/ </w:t>
      </w:r>
      <w:proofErr w:type="spellStart"/>
      <w:r w:rsidRPr="002845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Н.Е.Болотских</w:t>
      </w:r>
      <w:proofErr w:type="spellEnd"/>
      <w:r w:rsidRPr="0028459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74B85A0C" w14:textId="77777777" w:rsidR="006B0199" w:rsidRDefault="006B0199" w:rsidP="006B0199">
      <w:pPr>
        <w:pStyle w:val="Default"/>
        <w:widowControl w:val="0"/>
        <w:rPr>
          <w:color w:val="auto"/>
        </w:rPr>
      </w:pPr>
    </w:p>
    <w:p w14:paraId="5F6385FA" w14:textId="77777777" w:rsidR="006B0199" w:rsidRDefault="006B0199" w:rsidP="006B0199">
      <w:pPr>
        <w:pStyle w:val="Default"/>
        <w:widowControl w:val="0"/>
        <w:rPr>
          <w:color w:val="auto"/>
        </w:rPr>
      </w:pPr>
    </w:p>
    <w:p w14:paraId="0817BF56" w14:textId="77777777" w:rsidR="007A786F" w:rsidRDefault="007A786F" w:rsidP="006B0199">
      <w:pPr>
        <w:pStyle w:val="Default"/>
        <w:widowControl w:val="0"/>
        <w:rPr>
          <w:color w:val="auto"/>
        </w:rPr>
      </w:pPr>
    </w:p>
    <w:p w14:paraId="1213EEDB" w14:textId="77777777" w:rsidR="007A786F" w:rsidRDefault="007A786F" w:rsidP="006B0199">
      <w:pPr>
        <w:pStyle w:val="Default"/>
        <w:widowControl w:val="0"/>
        <w:rPr>
          <w:color w:val="auto"/>
        </w:rPr>
      </w:pPr>
    </w:p>
    <w:p w14:paraId="21BF0C45" w14:textId="77777777" w:rsidR="007A786F" w:rsidRDefault="007A786F" w:rsidP="006B0199">
      <w:pPr>
        <w:pStyle w:val="Default"/>
        <w:widowControl w:val="0"/>
        <w:rPr>
          <w:color w:val="auto"/>
        </w:rPr>
      </w:pPr>
    </w:p>
    <w:p w14:paraId="39467C32" w14:textId="77777777" w:rsidR="007A786F" w:rsidRDefault="007A786F" w:rsidP="006B0199">
      <w:pPr>
        <w:pStyle w:val="Default"/>
        <w:widowControl w:val="0"/>
        <w:rPr>
          <w:color w:val="auto"/>
        </w:rPr>
      </w:pPr>
    </w:p>
    <w:p w14:paraId="60176ECB" w14:textId="77777777" w:rsidR="006B0199" w:rsidRDefault="006B0199" w:rsidP="006B0199">
      <w:pPr>
        <w:pStyle w:val="Default"/>
        <w:widowControl w:val="0"/>
        <w:rPr>
          <w:color w:val="auto"/>
        </w:rPr>
      </w:pPr>
    </w:p>
    <w:p w14:paraId="7E023969" w14:textId="77777777" w:rsidR="00A92C6A" w:rsidRDefault="00A92C6A" w:rsidP="00F21B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615EEA" w14:textId="77777777" w:rsidR="00370E2B" w:rsidRPr="00F21BF9" w:rsidRDefault="00370E2B" w:rsidP="00F21B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08314E4" w14:textId="77777777" w:rsidR="00A92C6A" w:rsidRPr="00F21BF9" w:rsidRDefault="00A92C6A" w:rsidP="00370E2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1BF9">
        <w:rPr>
          <w:rFonts w:ascii="Times New Roman" w:hAnsi="Times New Roman" w:cs="Times New Roman"/>
          <w:b/>
          <w:sz w:val="24"/>
          <w:szCs w:val="24"/>
        </w:rPr>
        <w:br w:type="page"/>
      </w:r>
      <w:r w:rsidR="00370E2B" w:rsidRPr="00F21BF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4FC55F85" w14:textId="77777777" w:rsidR="00370E2B" w:rsidRPr="00370E2B" w:rsidRDefault="00370E2B" w:rsidP="00370E2B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70E2B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</w:t>
      </w:r>
    </w:p>
    <w:p w14:paraId="61EE5259" w14:textId="77777777" w:rsidR="00370E2B" w:rsidRPr="00370E2B" w:rsidRDefault="00370E2B" w:rsidP="00370E2B">
      <w:pPr>
        <w:tabs>
          <w:tab w:val="left" w:leader="underscore" w:pos="2268"/>
        </w:tabs>
        <w:autoSpaceDE w:val="0"/>
        <w:autoSpaceDN w:val="0"/>
        <w:adjustRightInd w:val="0"/>
        <w:spacing w:before="53" w:after="0" w:line="346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EDA02CB" w14:textId="77777777" w:rsidR="003F1A1C" w:rsidRPr="003F1A1C" w:rsidRDefault="003F1A1C" w:rsidP="003F1A1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A9CCC8" w14:textId="77777777" w:rsidR="003F1A1C" w:rsidRPr="003F1A1C" w:rsidRDefault="003F1A1C" w:rsidP="003F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A1C">
        <w:rPr>
          <w:rFonts w:ascii="Times New Roman" w:hAnsi="Times New Roman" w:cs="Times New Roman"/>
          <w:sz w:val="24"/>
          <w:szCs w:val="24"/>
        </w:rPr>
        <w:t>1.</w:t>
      </w:r>
      <w:r w:rsidRPr="003F1A1C">
        <w:rPr>
          <w:rFonts w:ascii="Times New Roman" w:hAnsi="Times New Roman" w:cs="Times New Roman"/>
          <w:sz w:val="24"/>
          <w:szCs w:val="24"/>
        </w:rPr>
        <w:tab/>
        <w:t>Паспорт оценочных материалов...............................................................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  <w:r w:rsidR="00094B21">
        <w:rPr>
          <w:rFonts w:ascii="Times New Roman" w:hAnsi="Times New Roman" w:cs="Times New Roman"/>
          <w:sz w:val="24"/>
          <w:szCs w:val="24"/>
        </w:rPr>
        <w:t>4</w:t>
      </w:r>
    </w:p>
    <w:p w14:paraId="792206D8" w14:textId="77777777" w:rsidR="003F1A1C" w:rsidRPr="003F1A1C" w:rsidRDefault="003F1A1C" w:rsidP="003F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A1C">
        <w:rPr>
          <w:rFonts w:ascii="Times New Roman" w:hAnsi="Times New Roman" w:cs="Times New Roman"/>
          <w:sz w:val="24"/>
          <w:szCs w:val="24"/>
        </w:rPr>
        <w:t>2.</w:t>
      </w:r>
      <w:r w:rsidRPr="003F1A1C">
        <w:rPr>
          <w:rFonts w:ascii="Times New Roman" w:hAnsi="Times New Roman" w:cs="Times New Roman"/>
          <w:sz w:val="24"/>
          <w:szCs w:val="24"/>
        </w:rPr>
        <w:tab/>
        <w:t>Результаты освоения учебной дисциплины, подлежащие проверке .............................</w:t>
      </w:r>
      <w:r w:rsidR="00094B21">
        <w:rPr>
          <w:rFonts w:ascii="Times New Roman" w:hAnsi="Times New Roman" w:cs="Times New Roman"/>
          <w:sz w:val="24"/>
          <w:szCs w:val="24"/>
        </w:rPr>
        <w:t>5</w:t>
      </w:r>
    </w:p>
    <w:p w14:paraId="296D85C8" w14:textId="77777777" w:rsidR="003F1A1C" w:rsidRPr="003F1A1C" w:rsidRDefault="003F1A1C" w:rsidP="003F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A1C">
        <w:rPr>
          <w:rFonts w:ascii="Times New Roman" w:hAnsi="Times New Roman" w:cs="Times New Roman"/>
          <w:sz w:val="24"/>
          <w:szCs w:val="24"/>
        </w:rPr>
        <w:t>3.</w:t>
      </w:r>
      <w:r w:rsidRPr="003F1A1C">
        <w:rPr>
          <w:rFonts w:ascii="Times New Roman" w:hAnsi="Times New Roman" w:cs="Times New Roman"/>
          <w:sz w:val="24"/>
          <w:szCs w:val="24"/>
        </w:rPr>
        <w:tab/>
        <w:t>Контроль и оценка освоения учебной дисциплины по разделам (т</w:t>
      </w:r>
      <w:r>
        <w:rPr>
          <w:rFonts w:ascii="Times New Roman" w:hAnsi="Times New Roman" w:cs="Times New Roman"/>
          <w:sz w:val="24"/>
          <w:szCs w:val="24"/>
        </w:rPr>
        <w:t>емам)…………......</w:t>
      </w:r>
      <w:r w:rsidR="00094B21">
        <w:rPr>
          <w:rFonts w:ascii="Times New Roman" w:hAnsi="Times New Roman" w:cs="Times New Roman"/>
          <w:sz w:val="24"/>
          <w:szCs w:val="24"/>
        </w:rPr>
        <w:t>8</w:t>
      </w:r>
    </w:p>
    <w:p w14:paraId="69B20020" w14:textId="77777777" w:rsidR="003F1A1C" w:rsidRPr="003F1A1C" w:rsidRDefault="003F1A1C" w:rsidP="003F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A1C">
        <w:rPr>
          <w:rFonts w:ascii="Times New Roman" w:hAnsi="Times New Roman" w:cs="Times New Roman"/>
          <w:sz w:val="24"/>
          <w:szCs w:val="24"/>
        </w:rPr>
        <w:t>4.</w:t>
      </w:r>
      <w:r w:rsidRPr="003F1A1C">
        <w:rPr>
          <w:rFonts w:ascii="Times New Roman" w:hAnsi="Times New Roman" w:cs="Times New Roman"/>
          <w:sz w:val="24"/>
          <w:szCs w:val="24"/>
        </w:rPr>
        <w:tab/>
        <w:t>Перечень заданий для оценки сформированности компетенций ...........</w:t>
      </w:r>
      <w:r>
        <w:rPr>
          <w:rFonts w:ascii="Times New Roman" w:hAnsi="Times New Roman" w:cs="Times New Roman"/>
          <w:sz w:val="24"/>
          <w:szCs w:val="24"/>
        </w:rPr>
        <w:t>.......................</w:t>
      </w:r>
      <w:r w:rsidR="00094B21">
        <w:rPr>
          <w:rFonts w:ascii="Times New Roman" w:hAnsi="Times New Roman" w:cs="Times New Roman"/>
          <w:sz w:val="24"/>
          <w:szCs w:val="24"/>
        </w:rPr>
        <w:t>10</w:t>
      </w:r>
    </w:p>
    <w:p w14:paraId="6CBBCDD9" w14:textId="77777777" w:rsidR="003F1A1C" w:rsidRPr="003F1A1C" w:rsidRDefault="003F1A1C" w:rsidP="003F1A1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1A1C">
        <w:rPr>
          <w:rFonts w:ascii="Times New Roman" w:hAnsi="Times New Roman" w:cs="Times New Roman"/>
          <w:sz w:val="24"/>
          <w:szCs w:val="24"/>
        </w:rPr>
        <w:t>5.</w:t>
      </w:r>
      <w:r w:rsidRPr="003F1A1C">
        <w:rPr>
          <w:rFonts w:ascii="Times New Roman" w:hAnsi="Times New Roman" w:cs="Times New Roman"/>
          <w:sz w:val="24"/>
          <w:szCs w:val="24"/>
        </w:rPr>
        <w:tab/>
        <w:t>Критерии оценки........................................................................................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  <w:r w:rsidR="00094B21">
        <w:rPr>
          <w:rFonts w:ascii="Times New Roman" w:hAnsi="Times New Roman" w:cs="Times New Roman"/>
          <w:sz w:val="24"/>
          <w:szCs w:val="24"/>
        </w:rPr>
        <w:t>14</w:t>
      </w:r>
    </w:p>
    <w:p w14:paraId="7BD4F231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35C4573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E12C28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680380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5B20D6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079BB1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ECA8FF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1C145B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45B91B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DB16AD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01CAD5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CF1B02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4BD619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6143AA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6DAEA4" w14:textId="77777777" w:rsidR="00A92C6A" w:rsidRPr="00F21BF9" w:rsidRDefault="00A92C6A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D1BA46" w14:textId="77777777" w:rsidR="00B6441B" w:rsidRDefault="00B644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2E3CA19" w14:textId="77777777" w:rsidR="00094B21" w:rsidRPr="00094B21" w:rsidRDefault="00094B21" w:rsidP="00094B2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x-none" w:eastAsia="ru-RU"/>
        </w:rPr>
      </w:pPr>
      <w:r w:rsidRPr="00094B21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lastRenderedPageBreak/>
        <w:t xml:space="preserve">ПАСПОРТ </w:t>
      </w:r>
      <w:r w:rsidRPr="00094B2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ОЦЕНОЧНЫХ МАТЕРИАЛОВ</w:t>
      </w:r>
    </w:p>
    <w:p w14:paraId="57CD0389" w14:textId="77777777" w:rsidR="00370E2B" w:rsidRPr="00370E2B" w:rsidRDefault="00370E2B" w:rsidP="00094B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0D9288" w14:textId="77777777" w:rsidR="003F1A1C" w:rsidRPr="00094B21" w:rsidRDefault="003F1A1C" w:rsidP="003F1A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являются неотъемлемой частью рабочей программы дисциплины «Основы бережливого производства» и предназначены для контроля и оценки образовательных достижений обучающихся, освоивших программу данной дисциплины.</w:t>
      </w:r>
    </w:p>
    <w:p w14:paraId="76BB5D98" w14:textId="77777777" w:rsidR="003F1A1C" w:rsidRPr="00094B21" w:rsidRDefault="003F1A1C" w:rsidP="003F1A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094B21"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>15.02.16 Технология машиностроения</w:t>
      </w:r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028988" w14:textId="77777777" w:rsidR="003F1A1C" w:rsidRPr="00094B21" w:rsidRDefault="003F1A1C" w:rsidP="003F1A1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программой дисциплины «Основы бережливого производства» предусмотрено формирование </w:t>
      </w:r>
      <w:bookmarkStart w:id="0" w:name="_Hlk169178401"/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элементов </w:t>
      </w:r>
      <w:bookmarkEnd w:id="0"/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компетенций, а также</w:t>
      </w:r>
      <w:bookmarkStart w:id="1" w:name="_Hlk169184709"/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4B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личностных результатов</w:t>
      </w:r>
      <w:bookmarkEnd w:id="1"/>
      <w:r w:rsidRPr="00094B2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562DCE1" w14:textId="77777777" w:rsidR="003F1A1C" w:rsidRPr="00094B21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94B21">
        <w:rPr>
          <w:rFonts w:ascii="Times New Roman" w:hAnsi="Times New Roman" w:cs="Times New Roman"/>
          <w:sz w:val="24"/>
          <w:szCs w:val="24"/>
        </w:rPr>
        <w:tab/>
        <w:t>ОК 01. Выбирать способы решения задач профессиональной деятельности применительно к различным контекстам.</w:t>
      </w:r>
    </w:p>
    <w:p w14:paraId="2CC07F9A" w14:textId="77777777" w:rsidR="003F1A1C" w:rsidRPr="00E6244F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244F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E6244F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E6244F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6FEC04F1" w14:textId="77777777" w:rsidR="003F1A1C" w:rsidRPr="00E6244F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244F">
        <w:rPr>
          <w:rFonts w:ascii="Times New Roman" w:hAnsi="Times New Roman" w:cs="Times New Roman"/>
          <w:sz w:val="24"/>
          <w:szCs w:val="24"/>
        </w:rPr>
        <w:t>ОК 03.   Планировать   и реализовывать   собственное  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4C869520" w14:textId="77777777" w:rsidR="003F1A1C" w:rsidRPr="00E6244F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244F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6213C4F7" w14:textId="77777777" w:rsidR="003F1A1C" w:rsidRPr="00E6244F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244F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2B78177E" w14:textId="77777777" w:rsidR="003F1A1C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6244F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</w:t>
      </w:r>
    </w:p>
    <w:p w14:paraId="3929F57F" w14:textId="77777777" w:rsidR="003F1A1C" w:rsidRPr="003F1A1C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1A1C">
        <w:rPr>
          <w:rFonts w:ascii="Times New Roman" w:hAnsi="Times New Roman" w:cs="Times New Roman"/>
          <w:sz w:val="24"/>
          <w:szCs w:val="24"/>
        </w:rPr>
        <w:t>ПК 5.3. Контролировать качество продукции, выявлять, анализировать и устранять причины выпуска продукции низкого качества.</w:t>
      </w:r>
    </w:p>
    <w:p w14:paraId="19BBCFDF" w14:textId="77777777" w:rsidR="003F1A1C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F1A1C">
        <w:rPr>
          <w:rFonts w:ascii="Times New Roman" w:hAnsi="Times New Roman" w:cs="Times New Roman"/>
          <w:sz w:val="24"/>
          <w:szCs w:val="24"/>
        </w:rPr>
        <w:t>ПК 5.4. Реализовывать технологические процессы в машиностроительном производстве с соблюдением требований охраны труда, безопасности жизнедеятельности и защиты окружающей среды, принципов и методов бережливого производства</w:t>
      </w:r>
    </w:p>
    <w:p w14:paraId="55226378" w14:textId="77777777" w:rsidR="003F1A1C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1984"/>
      </w:tblGrid>
      <w:tr w:rsidR="003F1A1C" w:rsidRPr="00AF7134" w14:paraId="61CDEB59" w14:textId="77777777" w:rsidTr="003F1A1C">
        <w:tc>
          <w:tcPr>
            <w:tcW w:w="8472" w:type="dxa"/>
          </w:tcPr>
          <w:p w14:paraId="234EDB0C" w14:textId="77777777" w:rsidR="003F1A1C" w:rsidRPr="00AF7134" w:rsidRDefault="003F1A1C" w:rsidP="003F1A1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233616C8" w14:textId="77777777" w:rsidR="003F1A1C" w:rsidRPr="00AF7134" w:rsidRDefault="003F1A1C" w:rsidP="003F1A1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6D14ABB4" w14:textId="77777777" w:rsidR="003F1A1C" w:rsidRPr="00AF7134" w:rsidRDefault="003F1A1C" w:rsidP="003F1A1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984" w:type="dxa"/>
            <w:vAlign w:val="center"/>
          </w:tcPr>
          <w:p w14:paraId="4D0C094F" w14:textId="77777777" w:rsidR="003F1A1C" w:rsidRPr="00AF7134" w:rsidRDefault="003F1A1C" w:rsidP="003F1A1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3F1A1C" w:rsidRPr="00AF7134" w14:paraId="3F3A3BB8" w14:textId="77777777" w:rsidTr="003F1A1C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3CA9265" w14:textId="77777777" w:rsidR="003F1A1C" w:rsidRPr="004269D9" w:rsidRDefault="003F1A1C" w:rsidP="003F1A1C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1984" w:type="dxa"/>
            <w:vAlign w:val="center"/>
          </w:tcPr>
          <w:p w14:paraId="7D5EF717" w14:textId="77777777" w:rsidR="003F1A1C" w:rsidRPr="00AF7134" w:rsidRDefault="003F1A1C" w:rsidP="003F1A1C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7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3F1A1C" w:rsidRPr="00AF7134" w14:paraId="361C0DB8" w14:textId="77777777" w:rsidTr="003F1A1C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11E02E" w14:textId="77777777" w:rsidR="003F1A1C" w:rsidRPr="004269D9" w:rsidRDefault="003F1A1C" w:rsidP="003F1A1C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t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0D2127D" w14:textId="77777777" w:rsidR="003F1A1C" w:rsidRPr="004269D9" w:rsidRDefault="003F1A1C" w:rsidP="003F1A1C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3</w:t>
            </w:r>
          </w:p>
        </w:tc>
      </w:tr>
      <w:tr w:rsidR="003F1A1C" w:rsidRPr="00AF7134" w14:paraId="1B22887B" w14:textId="77777777" w:rsidTr="003F1A1C">
        <w:tc>
          <w:tcPr>
            <w:tcW w:w="8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D470A2F" w14:textId="77777777" w:rsidR="003F1A1C" w:rsidRPr="004269D9" w:rsidRDefault="003F1A1C" w:rsidP="003F1A1C">
            <w:pPr>
              <w:pStyle w:val="Standard"/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4269D9">
              <w:rPr>
                <w:rFonts w:cs="Times New Roman"/>
                <w:sz w:val="20"/>
                <w:szCs w:val="20"/>
              </w:rPr>
              <w:lastRenderedPageBreak/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5E8BB5" w14:textId="77777777" w:rsidR="003F1A1C" w:rsidRPr="004269D9" w:rsidRDefault="003F1A1C" w:rsidP="003F1A1C">
            <w:pPr>
              <w:pStyle w:val="Standard"/>
              <w:ind w:firstLine="33"/>
              <w:contextualSpacing/>
              <w:jc w:val="center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69D9">
              <w:rPr>
                <w:rFonts w:cs="Times New Roman"/>
                <w:b/>
                <w:sz w:val="20"/>
                <w:szCs w:val="20"/>
                <w:lang w:val="en-US"/>
              </w:rPr>
              <w:t>ЛР 5</w:t>
            </w:r>
          </w:p>
        </w:tc>
      </w:tr>
    </w:tbl>
    <w:p w14:paraId="16DA957A" w14:textId="77777777" w:rsidR="003F1A1C" w:rsidRPr="003F1A1C" w:rsidRDefault="003F1A1C" w:rsidP="003F1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AA52509" w14:textId="77777777" w:rsidR="009A72E1" w:rsidRPr="003F1A1C" w:rsidRDefault="003F1A1C" w:rsidP="003F1A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A1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промежуточной аттестации по учебной дисциплине «Основы бережливого производства» является зачёт с оценкой</w:t>
      </w:r>
    </w:p>
    <w:p w14:paraId="0C8AC18F" w14:textId="77777777" w:rsidR="003F1A1C" w:rsidRPr="0079373A" w:rsidRDefault="003F1A1C" w:rsidP="009A7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304505" w14:textId="77777777" w:rsidR="009A72E1" w:rsidRDefault="009A72E1" w:rsidP="00F21BF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D4A1E3" w14:textId="77777777" w:rsidR="003F1A1C" w:rsidRPr="00E606C3" w:rsidRDefault="003F1A1C" w:rsidP="00056CF9">
      <w:pPr>
        <w:pStyle w:val="a5"/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08536FD7" w14:textId="77777777" w:rsidR="003F1A1C" w:rsidRPr="00E606C3" w:rsidRDefault="003F1A1C" w:rsidP="003F1A1C">
      <w:pPr>
        <w:pStyle w:val="a5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03F62D94" w14:textId="77777777" w:rsidR="003F1A1C" w:rsidRPr="00E606C3" w:rsidRDefault="003F1A1C" w:rsidP="003F1A1C">
      <w:pPr>
        <w:spacing w:after="23"/>
        <w:ind w:left="91" w:right="366" w:firstLine="566"/>
        <w:jc w:val="both"/>
      </w:pPr>
    </w:p>
    <w:p w14:paraId="163F2929" w14:textId="77777777" w:rsidR="003F1A1C" w:rsidRPr="003F1A1C" w:rsidRDefault="003F1A1C" w:rsidP="003F1A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A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аттестации по учебной дисциплине осуществляется комплексная проверка следующих знаний, умений, практического опыта:</w:t>
      </w:r>
    </w:p>
    <w:p w14:paraId="101ACBAF" w14:textId="77777777" w:rsidR="003F1A1C" w:rsidRDefault="003F1A1C" w:rsidP="00023613">
      <w:pPr>
        <w:ind w:left="320" w:hanging="9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3F1A1C" w:rsidRPr="00023613" w14:paraId="3DBAD1BC" w14:textId="77777777" w:rsidTr="003F1A1C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4BE7B" w14:textId="77777777" w:rsidR="003F1A1C" w:rsidRPr="00023613" w:rsidRDefault="003F1A1C" w:rsidP="003F1A1C">
            <w:pPr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обучения: знания, умения, </w:t>
            </w:r>
          </w:p>
          <w:p w14:paraId="240C6095" w14:textId="77777777" w:rsidR="003F1A1C" w:rsidRPr="00023613" w:rsidRDefault="003F1A1C" w:rsidP="003F1A1C">
            <w:pPr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FD30" w14:textId="77777777" w:rsidR="003F1A1C" w:rsidRPr="00023613" w:rsidRDefault="003F1A1C" w:rsidP="00023613">
            <w:pPr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виды деятельности/компетенции</w:t>
            </w:r>
          </w:p>
        </w:tc>
      </w:tr>
      <w:tr w:rsidR="003F1A1C" w:rsidRPr="00E606C3" w14:paraId="53C40B83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CF516" w14:textId="77777777" w:rsidR="003F1A1C" w:rsidRPr="00023613" w:rsidRDefault="003F1A1C" w:rsidP="00023613">
            <w:pPr>
              <w:ind w:left="320" w:hanging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31406" w14:textId="77777777" w:rsidR="003F1A1C" w:rsidRPr="00AA258F" w:rsidRDefault="00D23873" w:rsidP="00023613">
            <w:pPr>
              <w:ind w:left="320" w:hanging="94"/>
              <w:jc w:val="center"/>
              <w:rPr>
                <w:b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01., ОК 02, ОК 03. ОК 04, ОК 07, ОК 09</w:t>
            </w:r>
          </w:p>
        </w:tc>
      </w:tr>
      <w:tr w:rsidR="003F1A1C" w:rsidRPr="00E606C3" w14:paraId="72138BF9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A788F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З.1.- основы организации бережливого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EFC2DD" w14:textId="77777777" w:rsidR="003F1A1C" w:rsidRPr="00AA258F" w:rsidRDefault="003F1A1C" w:rsidP="003F1A1C"/>
        </w:tc>
      </w:tr>
      <w:tr w:rsidR="003F1A1C" w:rsidRPr="00E606C3" w14:paraId="43F26C20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DBAAD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З.2.- отечественный и зарубежный опыт организации бережливого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1F7C5B" w14:textId="77777777" w:rsidR="003F1A1C" w:rsidRPr="00AA258F" w:rsidRDefault="003F1A1C" w:rsidP="003F1A1C"/>
        </w:tc>
      </w:tr>
      <w:tr w:rsidR="003F1A1C" w:rsidRPr="00E606C3" w14:paraId="4FF74A3B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E2E3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З.3.- современные тенденции развития средств и методов по организации бережливого производства.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4F0171" w14:textId="77777777" w:rsidR="003F1A1C" w:rsidRPr="00AA258F" w:rsidRDefault="003F1A1C" w:rsidP="003F1A1C"/>
        </w:tc>
      </w:tr>
      <w:tr w:rsidR="003F1A1C" w:rsidRPr="00E606C3" w14:paraId="261B0B66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78EC7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З.4.- метод 5S;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5D3DDD" w14:textId="77777777" w:rsidR="003F1A1C" w:rsidRPr="00AA258F" w:rsidRDefault="003F1A1C" w:rsidP="003F1A1C"/>
        </w:tc>
      </w:tr>
      <w:tr w:rsidR="003F1A1C" w:rsidRPr="00E606C3" w14:paraId="5783067F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FFCC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З.5.- </w:t>
            </w:r>
            <w:proofErr w:type="spellStart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канбан</w:t>
            </w:r>
            <w:proofErr w:type="spellEnd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B23AB5" w14:textId="77777777" w:rsidR="003F1A1C" w:rsidRPr="00AA258F" w:rsidRDefault="003F1A1C" w:rsidP="003F1A1C"/>
        </w:tc>
      </w:tr>
      <w:tr w:rsidR="003F1A1C" w:rsidRPr="00E606C3" w14:paraId="3ACDE7C8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D20AF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З.6.- поток единичных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FBBEA8" w14:textId="77777777" w:rsidR="003F1A1C" w:rsidRPr="00AA258F" w:rsidRDefault="003F1A1C" w:rsidP="003F1A1C"/>
        </w:tc>
      </w:tr>
      <w:tr w:rsidR="003F1A1C" w:rsidRPr="00E606C3" w14:paraId="257F9F97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1B8B4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З.7.- пока-</w:t>
            </w:r>
            <w:proofErr w:type="spellStart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ёкэ</w:t>
            </w:r>
            <w:proofErr w:type="spellEnd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C578B16" w14:textId="77777777" w:rsidR="003F1A1C" w:rsidRPr="00AA258F" w:rsidRDefault="003F1A1C" w:rsidP="003F1A1C"/>
        </w:tc>
      </w:tr>
      <w:tr w:rsidR="003F1A1C" w:rsidRPr="00E606C3" w14:paraId="3B22ED91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A1A1B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З.8.- карта потока создания ценности;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6844C5" w14:textId="77777777" w:rsidR="003F1A1C" w:rsidRPr="00AA258F" w:rsidRDefault="003F1A1C" w:rsidP="003F1A1C"/>
        </w:tc>
      </w:tr>
      <w:tr w:rsidR="003F1A1C" w:rsidRPr="00E606C3" w14:paraId="445B8D67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0AFC4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З.9.- всеобщий уход за оборудованием;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63BD22" w14:textId="77777777" w:rsidR="003F1A1C" w:rsidRPr="00AA258F" w:rsidRDefault="003F1A1C" w:rsidP="003F1A1C"/>
        </w:tc>
      </w:tr>
      <w:tr w:rsidR="003F1A1C" w:rsidRPr="00E606C3" w14:paraId="13BEE640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C9046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З.10- кайдзен.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477777" w14:textId="77777777" w:rsidR="003F1A1C" w:rsidRPr="00AA258F" w:rsidRDefault="003F1A1C" w:rsidP="003F1A1C"/>
        </w:tc>
      </w:tr>
      <w:tr w:rsidR="003F1A1C" w:rsidRPr="00E606C3" w14:paraId="7C67E39B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3ECCF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F08695" w14:textId="77777777" w:rsidR="003F1A1C" w:rsidRPr="00AA258F" w:rsidRDefault="003F1A1C" w:rsidP="003F1A1C"/>
        </w:tc>
      </w:tr>
      <w:tr w:rsidR="003F1A1C" w:rsidRPr="00E606C3" w14:paraId="25DE3C21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3BD93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У.1.- картирование потока создания ценности;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DC8B71" w14:textId="77777777" w:rsidR="003F1A1C" w:rsidRPr="00AA258F" w:rsidRDefault="003F1A1C" w:rsidP="003F1A1C"/>
        </w:tc>
      </w:tr>
      <w:tr w:rsidR="003F1A1C" w:rsidRPr="00E606C3" w14:paraId="26CD9339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57BCE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У.2.- подготовка документов для проведения наблюдения за организацией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5B620F" w14:textId="77777777" w:rsidR="003F1A1C" w:rsidRPr="00AA258F" w:rsidRDefault="003F1A1C" w:rsidP="003F1A1C"/>
        </w:tc>
      </w:tr>
      <w:tr w:rsidR="003F1A1C" w:rsidRPr="00E606C3" w14:paraId="06AB7544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5A6E8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У.3.- выявление потерь на производстве;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30EAC7" w14:textId="77777777" w:rsidR="003F1A1C" w:rsidRPr="00AA258F" w:rsidRDefault="003F1A1C" w:rsidP="003F1A1C"/>
        </w:tc>
      </w:tr>
      <w:tr w:rsidR="003F1A1C" w:rsidRPr="00E606C3" w14:paraId="71C884B9" w14:textId="77777777" w:rsidTr="003F1A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E622E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У.4.- использование методов и инструментов бережливого производства для устранения потерь;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C9838C" w14:textId="77777777" w:rsidR="003F1A1C" w:rsidRPr="00AA258F" w:rsidRDefault="003F1A1C" w:rsidP="003F1A1C">
            <w:pPr>
              <w:jc w:val="center"/>
            </w:pPr>
          </w:p>
        </w:tc>
      </w:tr>
      <w:tr w:rsidR="003F1A1C" w:rsidRPr="00E606C3" w14:paraId="5794F82C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89895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24AD8" w14:textId="77777777" w:rsidR="00D23873" w:rsidRPr="00023613" w:rsidRDefault="00D23873" w:rsidP="00023613">
            <w:pPr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5.3., ПК 5.4</w:t>
            </w:r>
          </w:p>
          <w:p w14:paraId="079E1B96" w14:textId="77777777" w:rsidR="003F1A1C" w:rsidRPr="00023613" w:rsidRDefault="003F1A1C" w:rsidP="00023613">
            <w:pPr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23873" w:rsidRPr="00E606C3" w14:paraId="3F0BDF78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1900C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З.1.- основы организации бережливого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FFCA98" w14:textId="77777777" w:rsidR="00D23873" w:rsidRPr="00AA258F" w:rsidRDefault="00D23873" w:rsidP="00D23873"/>
        </w:tc>
      </w:tr>
      <w:tr w:rsidR="00D23873" w:rsidRPr="00E606C3" w14:paraId="0E913295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8C58D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З.2.- отечественный и зарубежный опыт организации бережливого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B0F8C96" w14:textId="77777777" w:rsidR="00D23873" w:rsidRPr="00AA258F" w:rsidRDefault="00D23873" w:rsidP="00D23873"/>
        </w:tc>
      </w:tr>
      <w:tr w:rsidR="00D23873" w:rsidRPr="00E606C3" w14:paraId="41C5FB6B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E3AAB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З.3.- современные тенденции развития средств и методов по организации бережливого производства.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2DA956" w14:textId="77777777" w:rsidR="00D23873" w:rsidRPr="00AA258F" w:rsidRDefault="00D23873" w:rsidP="00D23873"/>
        </w:tc>
      </w:tr>
      <w:tr w:rsidR="00D23873" w:rsidRPr="00E606C3" w14:paraId="5729A562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B1408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З.4.- метод 5S;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4C60C7" w14:textId="77777777" w:rsidR="00D23873" w:rsidRPr="00AA258F" w:rsidRDefault="00D23873" w:rsidP="00D23873"/>
        </w:tc>
      </w:tr>
      <w:tr w:rsidR="00D23873" w:rsidRPr="00E606C3" w14:paraId="6EF31CBE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A7A70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З.5.- </w:t>
            </w:r>
            <w:proofErr w:type="spellStart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канбан</w:t>
            </w:r>
            <w:proofErr w:type="spellEnd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F812B9" w14:textId="77777777" w:rsidR="00D23873" w:rsidRPr="00AA258F" w:rsidRDefault="00D23873" w:rsidP="00D23873"/>
        </w:tc>
      </w:tr>
      <w:tr w:rsidR="00D23873" w:rsidRPr="00E606C3" w14:paraId="6356ABD7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2A78C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З.6.- поток единичных изделий;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028FE3" w14:textId="77777777" w:rsidR="00D23873" w:rsidRPr="00AA258F" w:rsidRDefault="00D23873" w:rsidP="00D23873"/>
        </w:tc>
      </w:tr>
      <w:tr w:rsidR="00D23873" w:rsidRPr="00E606C3" w14:paraId="54A19CBD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B2FAD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З.7.- пока-</w:t>
            </w:r>
            <w:proofErr w:type="spellStart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ёкэ</w:t>
            </w:r>
            <w:proofErr w:type="spellEnd"/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30A7C9" w14:textId="77777777" w:rsidR="00D23873" w:rsidRPr="00AA258F" w:rsidRDefault="00D23873" w:rsidP="00D23873"/>
        </w:tc>
      </w:tr>
      <w:tr w:rsidR="00D23873" w:rsidRPr="00E606C3" w14:paraId="6A5B8BA2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6ECE1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З.8.- карта потока создания ценности;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BA54FF" w14:textId="77777777" w:rsidR="00D23873" w:rsidRPr="00AA258F" w:rsidRDefault="00D23873" w:rsidP="00D23873"/>
        </w:tc>
      </w:tr>
      <w:tr w:rsidR="00D23873" w:rsidRPr="00E606C3" w14:paraId="09577A0F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8AD40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З.9.- всеобщий уход за оборудованием;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EB6390" w14:textId="77777777" w:rsidR="00D23873" w:rsidRPr="00AA258F" w:rsidRDefault="00D23873" w:rsidP="00D23873"/>
        </w:tc>
      </w:tr>
      <w:tr w:rsidR="00D23873" w:rsidRPr="00E606C3" w14:paraId="173915F0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56C1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З.10- кайдзен.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F72AFE" w14:textId="77777777" w:rsidR="00D23873" w:rsidRPr="00AA258F" w:rsidRDefault="00D23873" w:rsidP="00D23873"/>
        </w:tc>
      </w:tr>
      <w:tr w:rsidR="003F1A1C" w:rsidRPr="00E606C3" w14:paraId="5C6C0425" w14:textId="77777777" w:rsidTr="003F1A1C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B4C7E" w14:textId="77777777" w:rsidR="003F1A1C" w:rsidRPr="00023613" w:rsidRDefault="003F1A1C" w:rsidP="00023613">
            <w:pPr>
              <w:ind w:left="320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0822902" w14:textId="77777777" w:rsidR="003F1A1C" w:rsidRPr="00AA258F" w:rsidRDefault="003F1A1C" w:rsidP="003F1A1C"/>
        </w:tc>
      </w:tr>
      <w:tr w:rsidR="00D23873" w:rsidRPr="00E606C3" w14:paraId="1B52B95C" w14:textId="77777777" w:rsidTr="003F1A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7F827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У.1.- картирование потока создания ценности;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27BB8B" w14:textId="77777777" w:rsidR="00D23873" w:rsidRPr="00AA258F" w:rsidRDefault="00D23873" w:rsidP="00D23873">
            <w:pPr>
              <w:jc w:val="center"/>
            </w:pPr>
          </w:p>
        </w:tc>
      </w:tr>
      <w:tr w:rsidR="00D23873" w:rsidRPr="00E606C3" w14:paraId="5F5B1401" w14:textId="77777777" w:rsidTr="003F1A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DCD9F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У.2.- подготовка документов для проведения наблюдения за организацией производства;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E62660" w14:textId="77777777" w:rsidR="00D23873" w:rsidRPr="00AA258F" w:rsidRDefault="00D23873" w:rsidP="00D23873">
            <w:pPr>
              <w:jc w:val="center"/>
            </w:pPr>
          </w:p>
        </w:tc>
      </w:tr>
      <w:tr w:rsidR="00D23873" w:rsidRPr="00E606C3" w14:paraId="4365AC35" w14:textId="77777777" w:rsidTr="003F1A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B5031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У.3.- выявление потерь на производстве;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E03BDE" w14:textId="77777777" w:rsidR="00D23873" w:rsidRPr="00AA258F" w:rsidRDefault="00D23873" w:rsidP="00D23873">
            <w:pPr>
              <w:jc w:val="center"/>
            </w:pPr>
          </w:p>
        </w:tc>
      </w:tr>
      <w:tr w:rsidR="00D23873" w:rsidRPr="00E606C3" w14:paraId="3FF21A2D" w14:textId="77777777" w:rsidTr="003F1A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C510F" w14:textId="77777777" w:rsidR="00D23873" w:rsidRPr="00023613" w:rsidRDefault="00D23873" w:rsidP="00D23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У.4.- использование методов и инструментов бережливого производства для устранения потерь;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0E8430" w14:textId="77777777" w:rsidR="00D23873" w:rsidRPr="00AA258F" w:rsidRDefault="00D23873" w:rsidP="00D23873">
            <w:pPr>
              <w:jc w:val="center"/>
            </w:pPr>
          </w:p>
        </w:tc>
      </w:tr>
      <w:tr w:rsidR="003F1A1C" w:rsidRPr="00E606C3" w14:paraId="00E028C9" w14:textId="77777777" w:rsidTr="003F1A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30A09" w14:textId="77777777" w:rsidR="003F1A1C" w:rsidRPr="00023613" w:rsidRDefault="003F1A1C" w:rsidP="003F1A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04E55F" w14:textId="77777777" w:rsidR="003F1A1C" w:rsidRPr="00AA258F" w:rsidRDefault="003F1A1C" w:rsidP="003F1A1C"/>
        </w:tc>
      </w:tr>
      <w:tr w:rsidR="003F1A1C" w:rsidRPr="00E606C3" w14:paraId="57DB2921" w14:textId="77777777" w:rsidTr="003F1A1C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94E22" w14:textId="77777777" w:rsidR="003F1A1C" w:rsidRPr="00023613" w:rsidRDefault="00D23873" w:rsidP="000236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факторов, оказывающих воздействие на эффективность показателей ресурсосбережения, реализации методов ресурсосбережения на предприятиях машиностроения,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выполняемых работ с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соблюдением норм и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 охраны труда,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и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сохранения здоровья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человека, охраны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окружающей среды,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методов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</w:t>
            </w:r>
            <w:r w:rsidR="00023613" w:rsidRPr="0002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874126" w14:textId="77777777" w:rsidR="003F1A1C" w:rsidRPr="00AA258F" w:rsidRDefault="003F1A1C" w:rsidP="003F1A1C"/>
        </w:tc>
      </w:tr>
    </w:tbl>
    <w:p w14:paraId="0DC5C2BD" w14:textId="77777777" w:rsidR="003F1A1C" w:rsidRPr="00F21BF9" w:rsidRDefault="003F1A1C" w:rsidP="00F21BF9">
      <w:pPr>
        <w:spacing w:after="0"/>
        <w:rPr>
          <w:rFonts w:ascii="Times New Roman" w:hAnsi="Times New Roman" w:cs="Times New Roman"/>
          <w:sz w:val="24"/>
          <w:szCs w:val="24"/>
        </w:rPr>
        <w:sectPr w:rsidR="003F1A1C" w:rsidRPr="00F21BF9" w:rsidSect="003F1A1C">
          <w:footerReference w:type="default" r:id="rId10"/>
          <w:pgSz w:w="11906" w:h="16838"/>
          <w:pgMar w:top="1134" w:right="851" w:bottom="709" w:left="993" w:header="709" w:footer="709" w:gutter="0"/>
          <w:cols w:space="708"/>
          <w:titlePg/>
          <w:docGrid w:linePitch="360"/>
        </w:sectPr>
      </w:pPr>
    </w:p>
    <w:p w14:paraId="76CC87C7" w14:textId="77777777" w:rsidR="00023613" w:rsidRPr="00023613" w:rsidRDefault="00023613" w:rsidP="00023613">
      <w:pPr>
        <w:spacing w:after="32" w:line="268" w:lineRule="auto"/>
        <w:ind w:left="682" w:right="366" w:hanging="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36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КОНТРОЛЬ И ОЦЕНКА ОСВОЕНИЯ УЧЕБНОЙ ДИСЦИПЛИНЫ (МОДУЛЯ) ПО РАЗДЕЛАМ (ТЕМАМ)</w:t>
      </w:r>
    </w:p>
    <w:p w14:paraId="1F81C333" w14:textId="77777777" w:rsidR="00023613" w:rsidRPr="00023613" w:rsidRDefault="00023613" w:rsidP="00023613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A3034" w14:textId="77777777" w:rsidR="00023613" w:rsidRPr="00023613" w:rsidRDefault="00023613" w:rsidP="000236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6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7D8808F6" w14:textId="77777777" w:rsidR="000F064A" w:rsidRPr="00F21BF9" w:rsidRDefault="000F064A" w:rsidP="00412AF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9300" w:type="dxa"/>
        <w:tblLayout w:type="fixed"/>
        <w:tblLook w:val="04A0" w:firstRow="1" w:lastRow="0" w:firstColumn="1" w:lastColumn="0" w:noHBand="0" w:noVBand="1"/>
      </w:tblPr>
      <w:tblGrid>
        <w:gridCol w:w="1526"/>
        <w:gridCol w:w="2155"/>
        <w:gridCol w:w="2268"/>
        <w:gridCol w:w="1843"/>
        <w:gridCol w:w="141"/>
        <w:gridCol w:w="1276"/>
        <w:gridCol w:w="54"/>
        <w:gridCol w:w="7"/>
        <w:gridCol w:w="30"/>
      </w:tblGrid>
      <w:tr w:rsidR="000F064A" w:rsidRPr="00F21BF9" w14:paraId="3746CD53" w14:textId="77777777" w:rsidTr="002E3A68">
        <w:tc>
          <w:tcPr>
            <w:tcW w:w="1526" w:type="dxa"/>
            <w:vMerge w:val="restart"/>
          </w:tcPr>
          <w:p w14:paraId="66CCCFE8" w14:textId="77777777" w:rsidR="000F064A" w:rsidRPr="00412AF3" w:rsidRDefault="000F064A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Элемент учебной</w:t>
            </w:r>
          </w:p>
          <w:p w14:paraId="5A50F1F0" w14:textId="77777777" w:rsidR="000F064A" w:rsidRPr="00412AF3" w:rsidRDefault="000F064A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дисциплины</w:t>
            </w:r>
          </w:p>
        </w:tc>
        <w:tc>
          <w:tcPr>
            <w:tcW w:w="7774" w:type="dxa"/>
            <w:gridSpan w:val="8"/>
          </w:tcPr>
          <w:p w14:paraId="6E5E6B49" w14:textId="77777777" w:rsidR="000F064A" w:rsidRPr="00412AF3" w:rsidRDefault="000F064A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Формы и методы контроля</w:t>
            </w:r>
          </w:p>
        </w:tc>
      </w:tr>
      <w:tr w:rsidR="00412AF3" w:rsidRPr="00F21BF9" w14:paraId="1988B821" w14:textId="77777777" w:rsidTr="005B6FFD">
        <w:trPr>
          <w:gridAfter w:val="1"/>
          <w:wAfter w:w="30" w:type="dxa"/>
        </w:trPr>
        <w:tc>
          <w:tcPr>
            <w:tcW w:w="1526" w:type="dxa"/>
            <w:vMerge/>
          </w:tcPr>
          <w:p w14:paraId="323FC218" w14:textId="77777777" w:rsidR="00412AF3" w:rsidRPr="00412AF3" w:rsidRDefault="00412AF3" w:rsidP="00F21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23" w:type="dxa"/>
            <w:gridSpan w:val="2"/>
          </w:tcPr>
          <w:p w14:paraId="5305DD7F" w14:textId="77777777" w:rsidR="00412AF3" w:rsidRPr="00412AF3" w:rsidRDefault="00412AF3" w:rsidP="00412AF3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3321" w:type="dxa"/>
            <w:gridSpan w:val="5"/>
          </w:tcPr>
          <w:p w14:paraId="230F359E" w14:textId="77777777" w:rsidR="00412AF3" w:rsidRPr="00412AF3" w:rsidRDefault="00412AF3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2E3A68" w:rsidRPr="00F21BF9" w14:paraId="70342C40" w14:textId="77777777" w:rsidTr="005B6FFD">
        <w:trPr>
          <w:gridAfter w:val="2"/>
          <w:wAfter w:w="37" w:type="dxa"/>
        </w:trPr>
        <w:tc>
          <w:tcPr>
            <w:tcW w:w="1526" w:type="dxa"/>
            <w:vMerge/>
          </w:tcPr>
          <w:p w14:paraId="2D0C99A3" w14:textId="77777777" w:rsidR="002E3A68" w:rsidRPr="00412AF3" w:rsidRDefault="002E3A68" w:rsidP="00F21B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14:paraId="576EDF46" w14:textId="77777777" w:rsidR="002E3A68" w:rsidRPr="00412AF3" w:rsidRDefault="002E3A68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2268" w:type="dxa"/>
          </w:tcPr>
          <w:p w14:paraId="53787132" w14:textId="77777777" w:rsidR="002E3A68" w:rsidRPr="00412AF3" w:rsidRDefault="002E3A68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Проверяемые</w:t>
            </w:r>
          </w:p>
          <w:p w14:paraId="4E9B732A" w14:textId="77777777" w:rsidR="002E3A68" w:rsidRPr="00412AF3" w:rsidRDefault="002E3A68" w:rsidP="00412AF3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984" w:type="dxa"/>
            <w:gridSpan w:val="2"/>
          </w:tcPr>
          <w:p w14:paraId="3C9DF098" w14:textId="77777777" w:rsidR="002E3A68" w:rsidRPr="00412AF3" w:rsidRDefault="002E3A68" w:rsidP="00F21BF9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1330" w:type="dxa"/>
            <w:gridSpan w:val="2"/>
          </w:tcPr>
          <w:p w14:paraId="1223C4FF" w14:textId="77777777" w:rsidR="002E3A68" w:rsidRPr="00412AF3" w:rsidRDefault="002E3A68" w:rsidP="00412AF3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Проверяемые</w:t>
            </w:r>
          </w:p>
          <w:p w14:paraId="014932F2" w14:textId="77777777" w:rsidR="002E3A68" w:rsidRPr="00412AF3" w:rsidRDefault="002E3A68" w:rsidP="00412AF3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результаты обучения</w:t>
            </w:r>
          </w:p>
        </w:tc>
      </w:tr>
      <w:tr w:rsidR="002E3A68" w:rsidRPr="00F21BF9" w14:paraId="3EE79E26" w14:textId="77777777" w:rsidTr="00885D19">
        <w:trPr>
          <w:gridAfter w:val="2"/>
          <w:wAfter w:w="37" w:type="dxa"/>
        </w:trPr>
        <w:tc>
          <w:tcPr>
            <w:tcW w:w="9263" w:type="dxa"/>
            <w:gridSpan w:val="7"/>
          </w:tcPr>
          <w:p w14:paraId="1C929840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2E3A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Бережливое производство как модель повышения эффективности деятельности предприятия</w:t>
            </w:r>
          </w:p>
        </w:tc>
      </w:tr>
      <w:tr w:rsidR="002E3A68" w:rsidRPr="00F21BF9" w14:paraId="17F86C18" w14:textId="77777777" w:rsidTr="005B6FFD">
        <w:trPr>
          <w:gridAfter w:val="2"/>
          <w:wAfter w:w="37" w:type="dxa"/>
        </w:trPr>
        <w:tc>
          <w:tcPr>
            <w:tcW w:w="1526" w:type="dxa"/>
          </w:tcPr>
          <w:p w14:paraId="56AAFBE8" w14:textId="77777777" w:rsidR="002E3A68" w:rsidRPr="002E3A68" w:rsidRDefault="002E3A68" w:rsidP="002E3A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A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1.1. </w:t>
            </w:r>
          </w:p>
          <w:p w14:paraId="788EE6E4" w14:textId="77777777" w:rsidR="002E3A68" w:rsidRPr="002E3A68" w:rsidRDefault="002E3A68" w:rsidP="002E3A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E3A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Традиционное и бережливое производство</w:t>
            </w:r>
          </w:p>
        </w:tc>
        <w:tc>
          <w:tcPr>
            <w:tcW w:w="2155" w:type="dxa"/>
            <w:vAlign w:val="center"/>
          </w:tcPr>
          <w:p w14:paraId="1D3CC373" w14:textId="77777777" w:rsidR="002E3A68" w:rsidRPr="00412AF3" w:rsidRDefault="002E3A68" w:rsidP="002E3A68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</w:t>
            </w:r>
          </w:p>
        </w:tc>
        <w:tc>
          <w:tcPr>
            <w:tcW w:w="2268" w:type="dxa"/>
            <w:vAlign w:val="center"/>
          </w:tcPr>
          <w:p w14:paraId="3F22C7C1" w14:textId="77777777" w:rsidR="002E3A68" w:rsidRPr="00023613" w:rsidRDefault="002E3A68" w:rsidP="002E3A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613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3455FAB3" w14:textId="77777777" w:rsidR="002E3A68" w:rsidRPr="00023613" w:rsidRDefault="002E3A68" w:rsidP="002E3A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023613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0236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17F78B8" w14:textId="77777777" w:rsidR="002E3A68" w:rsidRPr="00412AF3" w:rsidRDefault="002E3A68" w:rsidP="002E3A68">
            <w:pPr>
              <w:rPr>
                <w:rFonts w:ascii="Times New Roman" w:hAnsi="Times New Roman" w:cs="Times New Roman"/>
              </w:rPr>
            </w:pPr>
            <w:r w:rsidRPr="00023613">
              <w:rPr>
                <w:rFonts w:ascii="Times New Roman" w:hAnsi="Times New Roman" w:cs="Times New Roman"/>
                <w:bCs/>
                <w:sz w:val="24"/>
                <w:szCs w:val="24"/>
              </w:rPr>
              <w:t>ЛР 1,ЛР 3,ЛР 5,</w:t>
            </w:r>
          </w:p>
        </w:tc>
        <w:tc>
          <w:tcPr>
            <w:tcW w:w="1984" w:type="dxa"/>
            <w:gridSpan w:val="2"/>
          </w:tcPr>
          <w:p w14:paraId="724726EC" w14:textId="77777777" w:rsidR="002E3A68" w:rsidRPr="00FE367F" w:rsidRDefault="002E3A68" w:rsidP="002E3A68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330" w:type="dxa"/>
            <w:gridSpan w:val="2"/>
            <w:vAlign w:val="center"/>
          </w:tcPr>
          <w:p w14:paraId="2EAD2425" w14:textId="77777777" w:rsidR="002E3A68" w:rsidRPr="002E3A68" w:rsidRDefault="002E3A68" w:rsidP="002E3A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43507562" w14:textId="77777777" w:rsidR="002E3A68" w:rsidRPr="002E3A68" w:rsidRDefault="002E3A68" w:rsidP="002E3A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</w:t>
            </w:r>
          </w:p>
          <w:p w14:paraId="00B4178F" w14:textId="77777777" w:rsidR="002E3A68" w:rsidRPr="002E3A68" w:rsidRDefault="002E3A68" w:rsidP="002E3A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ЛР 1,ЛР 3,ЛР 5,</w:t>
            </w:r>
          </w:p>
        </w:tc>
      </w:tr>
      <w:tr w:rsidR="002E3A68" w:rsidRPr="00F21BF9" w14:paraId="3ACBD1FE" w14:textId="77777777" w:rsidTr="005B6FFD">
        <w:trPr>
          <w:gridAfter w:val="2"/>
          <w:wAfter w:w="37" w:type="dxa"/>
          <w:trHeight w:val="1167"/>
        </w:trPr>
        <w:tc>
          <w:tcPr>
            <w:tcW w:w="1526" w:type="dxa"/>
          </w:tcPr>
          <w:p w14:paraId="30578F77" w14:textId="77777777" w:rsidR="002E3A68" w:rsidRPr="009D3D43" w:rsidRDefault="002E3A68" w:rsidP="002E3A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3A68">
              <w:rPr>
                <w:rFonts w:ascii="Times New Roman" w:hAnsi="Times New Roman" w:cs="Times New Roman"/>
                <w:b/>
              </w:rPr>
              <w:t>Тема 1.2. История развития бережливого производства</w:t>
            </w:r>
          </w:p>
        </w:tc>
        <w:tc>
          <w:tcPr>
            <w:tcW w:w="2155" w:type="dxa"/>
            <w:vAlign w:val="center"/>
          </w:tcPr>
          <w:p w14:paraId="2A2796CB" w14:textId="77777777" w:rsidR="002E3A68" w:rsidRPr="00412AF3" w:rsidRDefault="002E3A68" w:rsidP="002E3A68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BD0C1AD" w14:textId="77777777" w:rsidR="002E3A68" w:rsidRPr="00BD738E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22A2D677" w14:textId="77777777" w:rsid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5C0A4F79" w14:textId="77777777" w:rsid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297B04C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984" w:type="dxa"/>
            <w:gridSpan w:val="2"/>
          </w:tcPr>
          <w:p w14:paraId="60531731" w14:textId="77777777" w:rsidR="002E3A68" w:rsidRPr="00FE367F" w:rsidRDefault="002E3A68" w:rsidP="002E3A68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DACDB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17CD49A5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398EEAA0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2E3A68" w:rsidRPr="00F21BF9" w14:paraId="62102767" w14:textId="77777777" w:rsidTr="005B6FFD">
        <w:trPr>
          <w:gridAfter w:val="2"/>
          <w:wAfter w:w="37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3DD42" w14:textId="77777777" w:rsidR="002E3A68" w:rsidRPr="005E2E8F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 Основные понятия и терминология</w:t>
            </w:r>
          </w:p>
        </w:tc>
        <w:tc>
          <w:tcPr>
            <w:tcW w:w="2155" w:type="dxa"/>
            <w:vAlign w:val="center"/>
          </w:tcPr>
          <w:p w14:paraId="1E8BFA9B" w14:textId="77777777" w:rsidR="002E3A68" w:rsidRPr="00412AF3" w:rsidRDefault="002E3A68" w:rsidP="002E3A6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7B19C6AD" w14:textId="77777777" w:rsidR="002E3A68" w:rsidRPr="00BD738E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26E7C7CC" w14:textId="77777777" w:rsid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4E894C8" w14:textId="77777777" w:rsid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9A094ED" w14:textId="77777777" w:rsidR="002E3A68" w:rsidRPr="005E2E8F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07DFA86" w14:textId="77777777" w:rsidR="002E3A68" w:rsidRPr="00412AF3" w:rsidRDefault="002E3A68" w:rsidP="002E3A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2C00C9E3" w14:textId="77777777" w:rsidR="002E3A68" w:rsidRPr="00FE367F" w:rsidRDefault="002E3A68" w:rsidP="002E3A68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330" w:type="dxa"/>
            <w:gridSpan w:val="2"/>
          </w:tcPr>
          <w:p w14:paraId="354DCFD3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052A9AA3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4E7B0F8B" w14:textId="77777777" w:rsidR="002E3A68" w:rsidRPr="002E3A68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2E3A68" w:rsidRPr="00F21BF9" w14:paraId="2E8CB88B" w14:textId="77777777" w:rsidTr="00885D19">
        <w:trPr>
          <w:gridAfter w:val="3"/>
          <w:wAfter w:w="91" w:type="dxa"/>
        </w:trPr>
        <w:tc>
          <w:tcPr>
            <w:tcW w:w="9209" w:type="dxa"/>
            <w:gridSpan w:val="6"/>
            <w:tcBorders>
              <w:right w:val="single" w:sz="4" w:space="0" w:color="auto"/>
            </w:tcBorders>
            <w:vAlign w:val="center"/>
          </w:tcPr>
          <w:p w14:paraId="20C48771" w14:textId="77777777" w:rsidR="002E3A68" w:rsidRPr="005B6FFD" w:rsidRDefault="002E3A68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Системы управления и оптимизации материальными потоками.</w:t>
            </w:r>
          </w:p>
        </w:tc>
      </w:tr>
      <w:tr w:rsidR="005B6FFD" w:rsidRPr="00F21BF9" w14:paraId="509B5E06" w14:textId="77777777" w:rsidTr="005B6FFD">
        <w:trPr>
          <w:gridAfter w:val="3"/>
          <w:wAfter w:w="91" w:type="dxa"/>
          <w:trHeight w:val="8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72B4" w14:textId="77777777" w:rsidR="005B6FFD" w:rsidRPr="002E3A68" w:rsidRDefault="005B6FFD" w:rsidP="005B6F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 Принципы бережливого производства.</w:t>
            </w:r>
          </w:p>
        </w:tc>
        <w:tc>
          <w:tcPr>
            <w:tcW w:w="2155" w:type="dxa"/>
            <w:vAlign w:val="center"/>
          </w:tcPr>
          <w:p w14:paraId="2B8D44CD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6595250B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25BAF628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10822A3C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C9B0122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1875E2E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1134C2B0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301D815A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76F82200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283D3EB5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2A5D8ADD" w14:textId="77777777" w:rsidTr="005B6FFD">
        <w:trPr>
          <w:gridAfter w:val="3"/>
          <w:wAfter w:w="91" w:type="dxa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F5D3" w14:textId="77777777" w:rsidR="005B6FFD" w:rsidRPr="002E3A68" w:rsidRDefault="005B6FFD" w:rsidP="005B6F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2.2. Понятие "муда" (потери).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C4DA434" w14:textId="77777777" w:rsidR="005B6FFD" w:rsidRPr="00412AF3" w:rsidRDefault="005B6FFD" w:rsidP="005B6FF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69A11ECD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5279C5A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3BA60887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A20918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243C6B2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3D2A6093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1DC7ACF0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10423C3F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580DF42F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2E3A68" w:rsidRPr="00F21BF9" w14:paraId="13168FC3" w14:textId="77777777" w:rsidTr="00885D19">
        <w:trPr>
          <w:gridAfter w:val="3"/>
          <w:wAfter w:w="91" w:type="dxa"/>
        </w:trPr>
        <w:tc>
          <w:tcPr>
            <w:tcW w:w="9209" w:type="dxa"/>
            <w:gridSpan w:val="6"/>
            <w:shd w:val="clear" w:color="auto" w:fill="auto"/>
            <w:vAlign w:val="center"/>
          </w:tcPr>
          <w:p w14:paraId="61A50751" w14:textId="77777777" w:rsidR="002E3A68" w:rsidRPr="005B6FFD" w:rsidRDefault="002E3A68" w:rsidP="002E3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Инструменты бережливого производства.</w:t>
            </w:r>
          </w:p>
        </w:tc>
      </w:tr>
      <w:tr w:rsidR="005B6FFD" w:rsidRPr="00F21BF9" w14:paraId="24B99B48" w14:textId="77777777" w:rsidTr="005B6FFD">
        <w:trPr>
          <w:gridAfter w:val="3"/>
          <w:wAfter w:w="91" w:type="dxa"/>
          <w:trHeight w:val="1115"/>
        </w:trPr>
        <w:tc>
          <w:tcPr>
            <w:tcW w:w="1526" w:type="dxa"/>
            <w:shd w:val="clear" w:color="auto" w:fill="auto"/>
          </w:tcPr>
          <w:p w14:paraId="6395DD71" w14:textId="77777777" w:rsidR="005B6FFD" w:rsidRPr="005B6FFD" w:rsidRDefault="005B6FFD" w:rsidP="005B6FFD">
            <w:pPr>
              <w:keepNext/>
              <w:keepLines/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Тема 3.1. </w:t>
            </w:r>
          </w:p>
          <w:p w14:paraId="075D1B56" w14:textId="77777777" w:rsidR="005B6FFD" w:rsidRPr="005B6FFD" w:rsidRDefault="005B6FFD" w:rsidP="005B6FFD">
            <w:pPr>
              <w:keepNext/>
              <w:keepLines/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Система 5С. </w:t>
            </w:r>
          </w:p>
        </w:tc>
        <w:tc>
          <w:tcPr>
            <w:tcW w:w="2155" w:type="dxa"/>
            <w:vAlign w:val="center"/>
          </w:tcPr>
          <w:p w14:paraId="19EE5935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  <w:r>
              <w:rPr>
                <w:rFonts w:ascii="Times New Roman" w:hAnsi="Times New Roman" w:cs="Times New Roman"/>
              </w:rPr>
              <w:t>, проверка практических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67E10B1C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3F742E9A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672CA654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6F5E34C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121D9AFA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14CF1D6C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68A87F57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232A14E8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2070DC21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09485B1D" w14:textId="77777777" w:rsidTr="005B6FFD">
        <w:trPr>
          <w:gridAfter w:val="3"/>
          <w:wAfter w:w="91" w:type="dxa"/>
        </w:trPr>
        <w:tc>
          <w:tcPr>
            <w:tcW w:w="1526" w:type="dxa"/>
            <w:shd w:val="clear" w:color="auto" w:fill="auto"/>
          </w:tcPr>
          <w:p w14:paraId="7F86E2F5" w14:textId="77777777" w:rsidR="005B6FFD" w:rsidRPr="005B6FFD" w:rsidRDefault="005B6FFD" w:rsidP="005B6FFD">
            <w:pPr>
              <w:keepNext/>
              <w:keepLines/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t>Тема 3.2. Стандартизированная работа. Хронометраж.</w:t>
            </w:r>
          </w:p>
        </w:tc>
        <w:tc>
          <w:tcPr>
            <w:tcW w:w="2155" w:type="dxa"/>
            <w:vAlign w:val="center"/>
          </w:tcPr>
          <w:p w14:paraId="74BDCDFB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094157D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3C092744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63420C9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8DAAAFD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7DEA24C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13051727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4555E8F7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0BD7359C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5A304809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616A9120" w14:textId="77777777" w:rsidTr="005B6FFD">
        <w:trPr>
          <w:gridAfter w:val="3"/>
          <w:wAfter w:w="91" w:type="dxa"/>
          <w:trHeight w:val="9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C12D8" w14:textId="77777777" w:rsidR="005B6FFD" w:rsidRPr="005B6FFD" w:rsidRDefault="005B6FFD" w:rsidP="005B6FFD">
            <w:pPr>
              <w:keepNext/>
              <w:keepLines/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3.3. Расчет численности основного производственного персонала (ОПР).  </w:t>
            </w:r>
          </w:p>
        </w:tc>
        <w:tc>
          <w:tcPr>
            <w:tcW w:w="2155" w:type="dxa"/>
            <w:vAlign w:val="center"/>
          </w:tcPr>
          <w:p w14:paraId="10CBC1DD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  <w:r>
              <w:rPr>
                <w:rFonts w:ascii="Times New Roman" w:hAnsi="Times New Roman" w:cs="Times New Roman"/>
              </w:rPr>
              <w:t>, проверка практических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73D8E325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628EF48E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148DE01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3798DDB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943B497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6574013C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2E6048B8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3ED2803A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2C8E128E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145B38A1" w14:textId="77777777" w:rsidTr="005B6FFD">
        <w:trPr>
          <w:gridAfter w:val="3"/>
          <w:wAfter w:w="91" w:type="dxa"/>
        </w:trPr>
        <w:tc>
          <w:tcPr>
            <w:tcW w:w="1526" w:type="dxa"/>
            <w:shd w:val="clear" w:color="auto" w:fill="auto"/>
          </w:tcPr>
          <w:p w14:paraId="504E53AA" w14:textId="77777777" w:rsidR="005B6FFD" w:rsidRPr="005B6FFD" w:rsidRDefault="005B6FFD" w:rsidP="005B6F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sz w:val="20"/>
                <w:szCs w:val="20"/>
              </w:rPr>
              <w:t>Тема 3.4. Управление потоком создания ценности.</w:t>
            </w:r>
          </w:p>
        </w:tc>
        <w:tc>
          <w:tcPr>
            <w:tcW w:w="2155" w:type="dxa"/>
            <w:vAlign w:val="center"/>
          </w:tcPr>
          <w:p w14:paraId="67EC6ED5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  <w:r>
              <w:rPr>
                <w:rFonts w:ascii="Times New Roman" w:hAnsi="Times New Roman" w:cs="Times New Roman"/>
              </w:rPr>
              <w:t>, проверка практических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7464C58E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58FBD32B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4FE0F8C1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4B3DFAE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398C858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174A78F1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1F0E6608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066D0864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1FE7A2BF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51060A6F" w14:textId="77777777" w:rsidTr="005B6FFD">
        <w:trPr>
          <w:gridAfter w:val="3"/>
          <w:wAfter w:w="91" w:type="dxa"/>
        </w:trPr>
        <w:tc>
          <w:tcPr>
            <w:tcW w:w="1526" w:type="dxa"/>
            <w:shd w:val="clear" w:color="auto" w:fill="auto"/>
          </w:tcPr>
          <w:p w14:paraId="0A9837A8" w14:textId="77777777" w:rsidR="005B6FFD" w:rsidRP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3.5. </w:t>
            </w:r>
            <w:proofErr w:type="spellStart"/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Хейджунка</w:t>
            </w:r>
            <w:proofErr w:type="spellEnd"/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  выравнивание производства.</w:t>
            </w:r>
          </w:p>
        </w:tc>
        <w:tc>
          <w:tcPr>
            <w:tcW w:w="2155" w:type="dxa"/>
            <w:vAlign w:val="center"/>
          </w:tcPr>
          <w:p w14:paraId="0C9BE03B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52F5F3C0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4094EF0E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CA3D1EA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3B8D214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4601B77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14:paraId="760A61AB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276" w:type="dxa"/>
          </w:tcPr>
          <w:p w14:paraId="0751DB3B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6A540E85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35BDE4FA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67AC19A2" w14:textId="77777777" w:rsidTr="005B6FFD">
        <w:trPr>
          <w:gridAfter w:val="3"/>
          <w:wAfter w:w="91" w:type="dxa"/>
        </w:trPr>
        <w:tc>
          <w:tcPr>
            <w:tcW w:w="1526" w:type="dxa"/>
            <w:shd w:val="clear" w:color="auto" w:fill="auto"/>
            <w:vAlign w:val="center"/>
          </w:tcPr>
          <w:p w14:paraId="6FCB2654" w14:textId="77777777" w:rsidR="005B6FFD" w:rsidRPr="005B6FFD" w:rsidRDefault="005B6FFD" w:rsidP="005B6FF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3.6. Тянущая система "</w:t>
            </w:r>
            <w:proofErr w:type="spellStart"/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Канбан</w:t>
            </w:r>
            <w:proofErr w:type="spellEnd"/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".</w:t>
            </w:r>
          </w:p>
        </w:tc>
        <w:tc>
          <w:tcPr>
            <w:tcW w:w="2155" w:type="dxa"/>
            <w:vAlign w:val="center"/>
          </w:tcPr>
          <w:p w14:paraId="5F8A54D5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  <w:r>
              <w:rPr>
                <w:rFonts w:ascii="Times New Roman" w:hAnsi="Times New Roman" w:cs="Times New Roman"/>
              </w:rPr>
              <w:t>, проверка практических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58E55402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70D4A864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94CF21A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7F086F9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176A26D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F41EA45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17" w:type="dxa"/>
            <w:gridSpan w:val="2"/>
          </w:tcPr>
          <w:p w14:paraId="0EC5152A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39C9934C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05249671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3ED9AC41" w14:textId="77777777" w:rsidTr="005B6FFD">
        <w:trPr>
          <w:gridAfter w:val="3"/>
          <w:wAfter w:w="91" w:type="dxa"/>
        </w:trPr>
        <w:tc>
          <w:tcPr>
            <w:tcW w:w="1526" w:type="dxa"/>
            <w:shd w:val="clear" w:color="auto" w:fill="auto"/>
            <w:vAlign w:val="center"/>
          </w:tcPr>
          <w:p w14:paraId="5060389D" w14:textId="77777777" w:rsidR="005B6FFD" w:rsidRPr="005B6FFD" w:rsidRDefault="005B6FFD" w:rsidP="005B6F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3.7. Быстрая переналадка SMED</w:t>
            </w:r>
          </w:p>
        </w:tc>
        <w:tc>
          <w:tcPr>
            <w:tcW w:w="2155" w:type="dxa"/>
            <w:vAlign w:val="center"/>
          </w:tcPr>
          <w:p w14:paraId="1668B3EF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  <w:r>
              <w:rPr>
                <w:rFonts w:ascii="Times New Roman" w:hAnsi="Times New Roman" w:cs="Times New Roman"/>
              </w:rPr>
              <w:t>, проверка практических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9CB8395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1F83C7F8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1D9B2A98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4BDD738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1F65C8E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3498BED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17" w:type="dxa"/>
            <w:gridSpan w:val="2"/>
          </w:tcPr>
          <w:p w14:paraId="7789E2DA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7FD0CAA4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07FAE2C1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56ECEFCD" w14:textId="77777777" w:rsidTr="005B6FFD">
        <w:trPr>
          <w:gridAfter w:val="3"/>
          <w:wAfter w:w="91" w:type="dxa"/>
        </w:trPr>
        <w:tc>
          <w:tcPr>
            <w:tcW w:w="1526" w:type="dxa"/>
            <w:shd w:val="clear" w:color="auto" w:fill="auto"/>
            <w:vAlign w:val="center"/>
          </w:tcPr>
          <w:p w14:paraId="3FB1FE8C" w14:textId="77777777" w:rsidR="005B6FFD" w:rsidRPr="005B6FFD" w:rsidRDefault="005B6FFD" w:rsidP="005B6FF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3.8. ТРМ - всеобщее обслуживание оборудования.</w:t>
            </w:r>
          </w:p>
        </w:tc>
        <w:tc>
          <w:tcPr>
            <w:tcW w:w="2155" w:type="dxa"/>
            <w:vAlign w:val="center"/>
          </w:tcPr>
          <w:p w14:paraId="2A7F1EE5" w14:textId="77777777" w:rsidR="005B6FFD" w:rsidRPr="00412AF3" w:rsidRDefault="005B6FFD" w:rsidP="005B6FFD">
            <w:pPr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412AF3">
              <w:rPr>
                <w:rFonts w:ascii="Times New Roman" w:hAnsi="Times New Roman" w:cs="Times New Roman"/>
              </w:rPr>
              <w:t>Индивидуальный, фронтальный опрос, мини-тест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69D10F74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144AD44C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15BF2474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0E63C7F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BABC37A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7771C61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17" w:type="dxa"/>
            <w:gridSpan w:val="2"/>
          </w:tcPr>
          <w:p w14:paraId="7F886EDB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3011BB8D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3354CA98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  <w:tr w:rsidR="005B6FFD" w:rsidRPr="00F21BF9" w14:paraId="2D5FD9D7" w14:textId="77777777" w:rsidTr="005B6FFD">
        <w:trPr>
          <w:gridAfter w:val="3"/>
          <w:wAfter w:w="91" w:type="dxa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8695B" w14:textId="77777777" w:rsidR="005B6FFD" w:rsidRPr="005B6FFD" w:rsidRDefault="005B6FFD" w:rsidP="005B6F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3.9. </w:t>
            </w:r>
          </w:p>
          <w:p w14:paraId="6FAEB8C0" w14:textId="77777777" w:rsidR="005B6FFD" w:rsidRPr="005B6FFD" w:rsidRDefault="005B6FFD" w:rsidP="005B6F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6F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Решение проблем. Производственный анализ.</w:t>
            </w:r>
          </w:p>
        </w:tc>
        <w:tc>
          <w:tcPr>
            <w:tcW w:w="2155" w:type="dxa"/>
            <w:vAlign w:val="center"/>
          </w:tcPr>
          <w:p w14:paraId="1CF27EC9" w14:textId="77777777" w:rsidR="005B6FFD" w:rsidRPr="00412AF3" w:rsidRDefault="005B6FFD" w:rsidP="005B6FF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76742">
              <w:rPr>
                <w:rFonts w:ascii="Times New Roman" w:hAnsi="Times New Roman" w:cs="Times New Roman"/>
              </w:rPr>
              <w:t>Индивидуальный, фронтальный опрос, мини-тест, проверка практических заданий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1DF6A130" w14:textId="77777777" w:rsidR="005B6FFD" w:rsidRPr="00BD738E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ОК 01-04</w:t>
            </w:r>
          </w:p>
          <w:p w14:paraId="199282CF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proofErr w:type="gramStart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07,ОК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14:paraId="24B106E8" w14:textId="77777777" w:rsidR="005B6FFD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5.3.,ПК</w:t>
            </w:r>
            <w:proofErr w:type="gramEnd"/>
            <w:r w:rsidRPr="00BD738E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662C59A" w14:textId="77777777" w:rsidR="005B6FFD" w:rsidRPr="005E2E8F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proofErr w:type="gramStart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21F2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End"/>
            <w:r w:rsidRPr="00A921F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6437E30" w14:textId="77777777" w:rsidR="005B6FFD" w:rsidRPr="00412AF3" w:rsidRDefault="005B6FFD" w:rsidP="005B6F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664CB7B9" w14:textId="77777777" w:rsidR="005B6FFD" w:rsidRPr="00FE367F" w:rsidRDefault="005B6FFD" w:rsidP="005B6FFD">
            <w:pPr>
              <w:pStyle w:val="msonormalcxspmiddle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417" w:type="dxa"/>
            <w:gridSpan w:val="2"/>
          </w:tcPr>
          <w:p w14:paraId="28312E91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ОК 01-04</w:t>
            </w:r>
          </w:p>
          <w:p w14:paraId="01D43BE8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</w:t>
            </w:r>
            <w:proofErr w:type="gramStart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07,ОК</w:t>
            </w:r>
            <w:proofErr w:type="gramEnd"/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09 ПК5.3.,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bCs/>
                <w:sz w:val="20"/>
                <w:szCs w:val="20"/>
              </w:rPr>
              <w:t>ПК5.4.</w:t>
            </w:r>
          </w:p>
          <w:p w14:paraId="460AF4D8" w14:textId="77777777" w:rsidR="005B6FFD" w:rsidRPr="002E3A68" w:rsidRDefault="005B6FFD" w:rsidP="005B6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>ЛР 1, ЛР 3,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3A68">
              <w:rPr>
                <w:rFonts w:ascii="Times New Roman" w:hAnsi="Times New Roman" w:cs="Times New Roman"/>
                <w:sz w:val="20"/>
                <w:szCs w:val="20"/>
              </w:rPr>
              <w:t xml:space="preserve">ЛР 5, </w:t>
            </w:r>
          </w:p>
        </w:tc>
      </w:tr>
    </w:tbl>
    <w:p w14:paraId="5134CFA4" w14:textId="77777777" w:rsidR="000F064A" w:rsidRDefault="000F064A" w:rsidP="00F21B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1BF9">
        <w:rPr>
          <w:rFonts w:ascii="Times New Roman" w:hAnsi="Times New Roman" w:cs="Times New Roman"/>
          <w:sz w:val="24"/>
          <w:szCs w:val="24"/>
        </w:rPr>
        <w:br w:type="page"/>
      </w:r>
    </w:p>
    <w:p w14:paraId="720EABCE" w14:textId="77777777" w:rsidR="0067164C" w:rsidRPr="0067164C" w:rsidRDefault="0067164C" w:rsidP="00056CF9">
      <w:pPr>
        <w:numPr>
          <w:ilvl w:val="0"/>
          <w:numId w:val="2"/>
        </w:numPr>
        <w:spacing w:after="0" w:line="24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 w:rsidRPr="0067164C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lastRenderedPageBreak/>
        <w:t xml:space="preserve">ПЕРЕЧЕНЬ ЗАДАНИЙ ДЛЯ ОЦЕНКИ СФОРМИРОВАННОСТИ КОМПЕТЕНЦИЙ </w:t>
      </w:r>
    </w:p>
    <w:p w14:paraId="37E1E6E3" w14:textId="77777777" w:rsidR="0046194D" w:rsidRDefault="0046194D" w:rsidP="002F19AE">
      <w:pPr>
        <w:pStyle w:val="13"/>
        <w:spacing w:after="0"/>
        <w:ind w:hanging="720"/>
        <w:rPr>
          <w:rFonts w:ascii="Times New Roman" w:hAnsi="Times New Roman"/>
          <w:bCs/>
          <w:sz w:val="24"/>
          <w:szCs w:val="24"/>
        </w:rPr>
      </w:pPr>
    </w:p>
    <w:p w14:paraId="70635F6A" w14:textId="77777777" w:rsidR="001214DE" w:rsidRDefault="001214DE" w:rsidP="001214DE">
      <w:pPr>
        <w:pStyle w:val="a5"/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F505441" w14:textId="77777777" w:rsidR="0067164C" w:rsidRPr="0067164C" w:rsidRDefault="0067164C" w:rsidP="0067164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716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Проверяемые общие компетенции: ОК 01-04, ОК 07, ОК 09</w:t>
      </w:r>
    </w:p>
    <w:p w14:paraId="37BD0713" w14:textId="77777777" w:rsidR="00E556E7" w:rsidRDefault="00E556E7" w:rsidP="00343BAE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9C525FD" w14:textId="77777777" w:rsidR="00E556E7" w:rsidRDefault="00E556E7" w:rsidP="00343BAE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B4F3CB1" w14:textId="77777777" w:rsidR="0067164C" w:rsidRPr="0067164C" w:rsidRDefault="0067164C" w:rsidP="006716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64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заданий закрытого типа</w:t>
      </w:r>
    </w:p>
    <w:p w14:paraId="39D82DB7" w14:textId="77777777" w:rsidR="0067164C" w:rsidRDefault="0067164C" w:rsidP="006716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Задание № 1.</w:t>
      </w:r>
    </w:p>
    <w:p w14:paraId="355E9009" w14:textId="77777777" w:rsidR="0067164C" w:rsidRPr="0067164C" w:rsidRDefault="0067164C" w:rsidP="006716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b/>
          <w:sz w:val="24"/>
          <w:szCs w:val="24"/>
        </w:rPr>
        <w:t xml:space="preserve"> Основателем концепции бережливого производства является:</w:t>
      </w:r>
    </w:p>
    <w:p w14:paraId="07C878D9" w14:textId="77777777" w:rsidR="0067164C" w:rsidRPr="0067164C" w:rsidRDefault="0067164C" w:rsidP="0067164C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67164C">
        <w:rPr>
          <w:rFonts w:ascii="Times New Roman" w:eastAsia="Times New Roman" w:hAnsi="Times New Roman" w:cs="Times New Roman"/>
          <w:sz w:val="24"/>
          <w:szCs w:val="24"/>
        </w:rPr>
        <w:t>Кийтиро</w:t>
      </w:r>
      <w:proofErr w:type="spellEnd"/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164C">
        <w:rPr>
          <w:rFonts w:ascii="Times New Roman" w:eastAsia="Times New Roman" w:hAnsi="Times New Roman" w:cs="Times New Roman"/>
          <w:sz w:val="24"/>
          <w:szCs w:val="24"/>
        </w:rPr>
        <w:t>Тойода</w:t>
      </w:r>
      <w:proofErr w:type="spellEnd"/>
    </w:p>
    <w:p w14:paraId="30D0CC90" w14:textId="77777777" w:rsidR="0067164C" w:rsidRPr="0067164C" w:rsidRDefault="0067164C" w:rsidP="006716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B21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164C">
        <w:rPr>
          <w:rFonts w:ascii="Times New Roman" w:eastAsia="Times New Roman" w:hAnsi="Times New Roman" w:cs="Times New Roman"/>
          <w:sz w:val="24"/>
          <w:szCs w:val="24"/>
        </w:rPr>
        <w:t>Тайити</w:t>
      </w:r>
      <w:proofErr w:type="spellEnd"/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 Оно</w:t>
      </w:r>
    </w:p>
    <w:p w14:paraId="55447ED6" w14:textId="77777777" w:rsidR="0067164C" w:rsidRPr="0067164C" w:rsidRDefault="0067164C" w:rsidP="006716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67164C">
        <w:rPr>
          <w:rFonts w:ascii="Times New Roman" w:eastAsia="Times New Roman" w:hAnsi="Times New Roman" w:cs="Times New Roman"/>
          <w:sz w:val="24"/>
          <w:szCs w:val="24"/>
        </w:rPr>
        <w:t>Киитиро</w:t>
      </w:r>
      <w:proofErr w:type="spellEnd"/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164C">
        <w:rPr>
          <w:rFonts w:ascii="Times New Roman" w:eastAsia="Times New Roman" w:hAnsi="Times New Roman" w:cs="Times New Roman"/>
          <w:sz w:val="24"/>
          <w:szCs w:val="24"/>
        </w:rPr>
        <w:t>Тоёда</w:t>
      </w:r>
      <w:proofErr w:type="spellEnd"/>
    </w:p>
    <w:p w14:paraId="3FC2BF5E" w14:textId="77777777" w:rsid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345B02" w14:textId="77777777" w:rsid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ab/>
        <w:t>Задание № 2.</w:t>
      </w:r>
    </w:p>
    <w:p w14:paraId="4C9417BE" w14:textId="77777777" w:rsidR="0067164C" w:rsidRDefault="0067164C" w:rsidP="0067164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Концепция трудовых установок</w:t>
      </w:r>
      <w:r w:rsidRPr="00602A2E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включала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направления (уберите лишнее):</w:t>
      </w:r>
    </w:p>
    <w:p w14:paraId="685FC0D1" w14:textId="77777777" w:rsidR="0067164C" w:rsidRPr="00602A2E" w:rsidRDefault="0067164C" w:rsidP="0067164C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А) </w:t>
      </w:r>
      <w:r w:rsidRPr="00602A2E">
        <w:rPr>
          <w:rFonts w:ascii="Times New Roman" w:hAnsi="Times New Roman" w:cs="Times New Roman"/>
          <w:noProof/>
          <w:sz w:val="24"/>
          <w:szCs w:val="24"/>
          <w:lang w:eastAsia="ru-RU"/>
        </w:rPr>
        <w:t>теорию трудовых движений в производственных процессах и организации рабочего места;</w:t>
      </w:r>
    </w:p>
    <w:p w14:paraId="3C75083D" w14:textId="77777777" w:rsidR="0067164C" w:rsidRPr="00602A2E" w:rsidRDefault="0067164C" w:rsidP="0067164C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Б) м</w:t>
      </w:r>
      <w:r w:rsidRPr="00602A2E">
        <w:rPr>
          <w:rFonts w:ascii="Times New Roman" w:hAnsi="Times New Roman" w:cs="Times New Roman"/>
          <w:noProof/>
          <w:sz w:val="24"/>
          <w:szCs w:val="24"/>
          <w:lang w:eastAsia="ru-RU"/>
        </w:rPr>
        <w:t>етодику рационального производственного обучения;</w:t>
      </w:r>
    </w:p>
    <w:p w14:paraId="70C9DEBA" w14:textId="77777777" w:rsidR="0067164C" w:rsidRDefault="0067164C" w:rsidP="0067164C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В) т</w:t>
      </w:r>
      <w:r w:rsidRPr="00602A2E">
        <w:rPr>
          <w:rFonts w:ascii="Times New Roman" w:hAnsi="Times New Roman" w:cs="Times New Roman"/>
          <w:noProof/>
          <w:sz w:val="24"/>
          <w:szCs w:val="24"/>
          <w:lang w:eastAsia="ru-RU"/>
        </w:rPr>
        <w:t>еорию управленческих процессов</w:t>
      </w:r>
    </w:p>
    <w:p w14:paraId="0B728C38" w14:textId="77777777" w:rsidR="0067164C" w:rsidRDefault="0067164C" w:rsidP="0067164C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094B21">
        <w:rPr>
          <w:rFonts w:ascii="Times New Roman" w:hAnsi="Times New Roman" w:cs="Times New Roman"/>
          <w:noProof/>
          <w:sz w:val="24"/>
          <w:szCs w:val="24"/>
          <w:lang w:eastAsia="ru-RU"/>
        </w:rPr>
        <w:t>Г)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теорию повышения производительности труда</w:t>
      </w:r>
    </w:p>
    <w:p w14:paraId="447A038E" w14:textId="77777777" w:rsidR="0067164C" w:rsidRP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735CE" w14:textId="77777777" w:rsidR="0067164C" w:rsidRP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07E3CC" w14:textId="77777777" w:rsidR="0067164C" w:rsidRP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№ 3. </w:t>
      </w:r>
    </w:p>
    <w:p w14:paraId="75BAD948" w14:textId="77777777" w:rsidR="0067164C" w:rsidRP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7"/>
        <w:gridCol w:w="7224"/>
      </w:tblGrid>
      <w:tr w:rsidR="00C52A6D" w:rsidRPr="00C52A6D" w14:paraId="6CF8F80F" w14:textId="77777777" w:rsidTr="000B2B06">
        <w:tc>
          <w:tcPr>
            <w:tcW w:w="2547" w:type="dxa"/>
          </w:tcPr>
          <w:p w14:paraId="1C2E86A2" w14:textId="77777777" w:rsidR="00C52A6D" w:rsidRPr="00C52A6D" w:rsidRDefault="00C52A6D" w:rsidP="0067164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A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7224" w:type="dxa"/>
          </w:tcPr>
          <w:p w14:paraId="3FEFC8D9" w14:textId="77777777" w:rsidR="00C52A6D" w:rsidRPr="00C52A6D" w:rsidRDefault="00C52A6D" w:rsidP="0067164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2A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Определение </w:t>
            </w:r>
          </w:p>
        </w:tc>
      </w:tr>
      <w:tr w:rsidR="00C52A6D" w14:paraId="10E6854B" w14:textId="77777777" w:rsidTr="000B2B06">
        <w:tc>
          <w:tcPr>
            <w:tcW w:w="2547" w:type="dxa"/>
          </w:tcPr>
          <w:p w14:paraId="26513F60" w14:textId="77777777" w:rsidR="00C52A6D" w:rsidRPr="000B2B06" w:rsidRDefault="00C52A6D" w:rsidP="00C52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Муда</w:t>
            </w:r>
          </w:p>
        </w:tc>
        <w:tc>
          <w:tcPr>
            <w:tcW w:w="7224" w:type="dxa"/>
          </w:tcPr>
          <w:p w14:paraId="15F91D52" w14:textId="77777777" w:rsidR="00C52A6D" w:rsidRDefault="00C52A6D" w:rsidP="000B2B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необоснованная перегрузка</w:t>
            </w:r>
            <w:r w:rsid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персонала (операторов), техники</w:t>
            </w:r>
            <w:r w:rsid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прочих факторов производства.</w:t>
            </w:r>
          </w:p>
        </w:tc>
      </w:tr>
      <w:tr w:rsidR="00C52A6D" w14:paraId="72BEE84A" w14:textId="77777777" w:rsidTr="000B2B06">
        <w:tc>
          <w:tcPr>
            <w:tcW w:w="2547" w:type="dxa"/>
          </w:tcPr>
          <w:p w14:paraId="7694520E" w14:textId="77777777" w:rsidR="00C52A6D" w:rsidRPr="000B2B06" w:rsidRDefault="000B2B06" w:rsidP="00C52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</w:t>
            </w:r>
            <w:r w:rsidR="00C52A6D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Мура</w:t>
            </w:r>
          </w:p>
        </w:tc>
        <w:tc>
          <w:tcPr>
            <w:tcW w:w="7224" w:type="dxa"/>
          </w:tcPr>
          <w:p w14:paraId="331CCBB0" w14:textId="77777777" w:rsidR="00C52A6D" w:rsidRPr="000B2B06" w:rsidRDefault="00C52A6D" w:rsidP="000B2B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Б. любая деятельность, которая</w:t>
            </w:r>
            <w:r w:rsidR="000B2B06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потребляет ресурсы и время, но</w:t>
            </w:r>
            <w:r w:rsidR="000B2B06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не создает ценности (потери)</w:t>
            </w:r>
          </w:p>
        </w:tc>
      </w:tr>
      <w:tr w:rsidR="00C52A6D" w14:paraId="50B9629E" w14:textId="77777777" w:rsidTr="000B2B06">
        <w:tc>
          <w:tcPr>
            <w:tcW w:w="2547" w:type="dxa"/>
          </w:tcPr>
          <w:p w14:paraId="20E2586B" w14:textId="77777777" w:rsidR="00C52A6D" w:rsidRPr="000B2B06" w:rsidRDefault="000B2B06" w:rsidP="00C52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="00C52A6D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Мури</w:t>
            </w:r>
            <w:proofErr w:type="spellEnd"/>
          </w:p>
        </w:tc>
        <w:tc>
          <w:tcPr>
            <w:tcW w:w="7224" w:type="dxa"/>
          </w:tcPr>
          <w:p w14:paraId="2666CC53" w14:textId="77777777" w:rsidR="00C52A6D" w:rsidRPr="000B2B06" w:rsidRDefault="00C52A6D" w:rsidP="000B2B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="000B2B06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еравномерность</w:t>
            </w:r>
            <w:r w:rsidR="000B2B06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производстве и способы</w:t>
            </w:r>
            <w:r w:rsidR="000B2B06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избавления от нее</w:t>
            </w:r>
            <w:r w:rsidR="000B2B06"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30938C3" w14:textId="77777777" w:rsid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38A39" w14:textId="77777777" w:rsidR="00C52A6D" w:rsidRDefault="00C52A6D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6A9070" w14:textId="77777777" w:rsidR="00C52A6D" w:rsidRPr="0067164C" w:rsidRDefault="00C52A6D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33E977" w14:textId="77777777" w:rsidR="0067164C" w:rsidRPr="0067164C" w:rsidRDefault="0067164C" w:rsidP="0067164C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ab/>
        <w:t xml:space="preserve">Задание 4. </w:t>
      </w:r>
    </w:p>
    <w:p w14:paraId="5690265D" w14:textId="77777777" w:rsidR="0067164C" w:rsidRPr="0067164C" w:rsidRDefault="0067164C" w:rsidP="006716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b/>
          <w:sz w:val="24"/>
          <w:szCs w:val="24"/>
        </w:rPr>
        <w:tab/>
        <w:t>Установите соответствие между термином и определением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6515"/>
      </w:tblGrid>
      <w:tr w:rsidR="00C52A6D" w:rsidRPr="000B2B06" w14:paraId="0FABD458" w14:textId="77777777" w:rsidTr="00FE2ADC">
        <w:tc>
          <w:tcPr>
            <w:tcW w:w="3256" w:type="dxa"/>
          </w:tcPr>
          <w:p w14:paraId="731C9719" w14:textId="77777777" w:rsidR="00C52A6D" w:rsidRPr="000B2B06" w:rsidRDefault="000B2B06" w:rsidP="0067164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Термин </w:t>
            </w:r>
          </w:p>
        </w:tc>
        <w:tc>
          <w:tcPr>
            <w:tcW w:w="6515" w:type="dxa"/>
          </w:tcPr>
          <w:p w14:paraId="2ADD87B4" w14:textId="77777777" w:rsidR="00C52A6D" w:rsidRPr="000B2B06" w:rsidRDefault="000B2B06" w:rsidP="0067164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Определение </w:t>
            </w:r>
          </w:p>
        </w:tc>
      </w:tr>
      <w:tr w:rsidR="00C52A6D" w14:paraId="13FF6D29" w14:textId="77777777" w:rsidTr="00FE2ADC">
        <w:tc>
          <w:tcPr>
            <w:tcW w:w="3256" w:type="dxa"/>
          </w:tcPr>
          <w:p w14:paraId="4DFDE02D" w14:textId="77777777" w:rsidR="00C52A6D" w:rsidRPr="000B2B06" w:rsidRDefault="00C52A6D" w:rsidP="00C52A6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1 Бережливое</w:t>
            </w:r>
            <w:r w:rsid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</w:t>
            </w:r>
          </w:p>
          <w:p w14:paraId="1F8DFEA2" w14:textId="77777777" w:rsidR="00C52A6D" w:rsidRPr="000B2B06" w:rsidRDefault="00C52A6D" w:rsidP="00C52A6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56E4FFD" w14:textId="77777777" w:rsidR="00C52A6D" w:rsidRPr="000B2B06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А. Любая деятельность, которая, потребляя ресурсы, н</w:t>
            </w:r>
            <w:r w:rsidR="00FE2ADC">
              <w:rPr>
                <w:rFonts w:ascii="Times New Roman" w:eastAsia="Times New Roman" w:hAnsi="Times New Roman" w:cs="Times New Roman"/>
                <w:sz w:val="24"/>
                <w:szCs w:val="24"/>
              </w:rPr>
              <w:t>е создает ценности для клиента.</w:t>
            </w:r>
          </w:p>
        </w:tc>
      </w:tr>
      <w:tr w:rsidR="00C52A6D" w14:paraId="243FD238" w14:textId="77777777" w:rsidTr="00FE2ADC">
        <w:tc>
          <w:tcPr>
            <w:tcW w:w="3256" w:type="dxa"/>
          </w:tcPr>
          <w:p w14:paraId="490B85FA" w14:textId="77777777" w:rsidR="00C52A6D" w:rsidRPr="000B2B06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2 Ценность</w:t>
            </w:r>
            <w:r w:rsid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продукта</w:t>
            </w:r>
          </w:p>
          <w:p w14:paraId="5A1F979E" w14:textId="77777777" w:rsidR="00C52A6D" w:rsidRPr="000B2B06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09087366" w14:textId="77777777" w:rsidR="00C52A6D" w:rsidRPr="000B2B06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Б. Способ наладки оборудования, при котором происходит его автоматическая остановка при появлении дефектных деталей</w:t>
            </w:r>
          </w:p>
        </w:tc>
      </w:tr>
      <w:tr w:rsidR="00C52A6D" w14:paraId="6BB3B4FF" w14:textId="77777777" w:rsidTr="00FE2ADC">
        <w:tc>
          <w:tcPr>
            <w:tcW w:w="3256" w:type="dxa"/>
          </w:tcPr>
          <w:p w14:paraId="3F7070BB" w14:textId="77777777" w:rsidR="00C52A6D" w:rsidRPr="000B2B06" w:rsidRDefault="00C52A6D" w:rsidP="006716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3 Муда</w:t>
            </w:r>
          </w:p>
        </w:tc>
        <w:tc>
          <w:tcPr>
            <w:tcW w:w="6515" w:type="dxa"/>
          </w:tcPr>
          <w:p w14:paraId="57A18D39" w14:textId="77777777" w:rsidR="00C52A6D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В. Система производства,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зготавливается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потребителю количество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2A6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определенный им срок</w:t>
            </w:r>
          </w:p>
        </w:tc>
      </w:tr>
      <w:tr w:rsidR="00C52A6D" w14:paraId="36799EAC" w14:textId="77777777" w:rsidTr="00FE2ADC">
        <w:tc>
          <w:tcPr>
            <w:tcW w:w="3256" w:type="dxa"/>
          </w:tcPr>
          <w:p w14:paraId="68338D0D" w14:textId="77777777" w:rsidR="00C52A6D" w:rsidRPr="000B2B06" w:rsidRDefault="00C52A6D" w:rsidP="00C52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Джидока</w:t>
            </w:r>
            <w:proofErr w:type="spellEnd"/>
          </w:p>
        </w:tc>
        <w:tc>
          <w:tcPr>
            <w:tcW w:w="6515" w:type="dxa"/>
          </w:tcPr>
          <w:p w14:paraId="1CB713A7" w14:textId="77777777" w:rsidR="00C52A6D" w:rsidRPr="000B2B06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Г. Полезность продукта с точки зрения потребителя, создаваемая производителем в результате выполнения последовательных действий</w:t>
            </w:r>
          </w:p>
        </w:tc>
      </w:tr>
      <w:tr w:rsidR="00C52A6D" w14:paraId="0D1AF2A3" w14:textId="77777777" w:rsidTr="00FE2ADC">
        <w:tc>
          <w:tcPr>
            <w:tcW w:w="3256" w:type="dxa"/>
          </w:tcPr>
          <w:p w14:paraId="72C8FE61" w14:textId="77777777" w:rsidR="00C52A6D" w:rsidRPr="000B2B06" w:rsidRDefault="00C52A6D" w:rsidP="00C52A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5 Точно</w:t>
            </w:r>
          </w:p>
        </w:tc>
        <w:tc>
          <w:tcPr>
            <w:tcW w:w="6515" w:type="dxa"/>
          </w:tcPr>
          <w:p w14:paraId="23D3BD89" w14:textId="77777777" w:rsidR="00C52A6D" w:rsidRPr="000B2B06" w:rsidRDefault="00C52A6D" w:rsidP="00C52A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Д. Новый тип производства, в котором ценность продукции определяется с точки зрения потребителя</w:t>
            </w:r>
          </w:p>
        </w:tc>
      </w:tr>
    </w:tbl>
    <w:p w14:paraId="5DDAFDBA" w14:textId="77777777" w:rsidR="0067164C" w:rsidRPr="0067164C" w:rsidRDefault="0067164C" w:rsidP="006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44B059" w14:textId="77777777" w:rsidR="00C52A6D" w:rsidRDefault="00C52A6D" w:rsidP="006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2E0FC3" w14:textId="77777777" w:rsidR="00C52A6D" w:rsidRDefault="00C52A6D" w:rsidP="006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1F85FB" w14:textId="77777777" w:rsidR="0067164C" w:rsidRPr="0067164C" w:rsidRDefault="0067164C" w:rsidP="00671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2D63B55E" w14:textId="77777777" w:rsidR="00C52A6D" w:rsidRPr="00C52A6D" w:rsidRDefault="0067164C" w:rsidP="00C52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2A6D" w:rsidRPr="00C52A6D">
        <w:rPr>
          <w:rFonts w:ascii="Times New Roman" w:eastAsia="Times New Roman" w:hAnsi="Times New Roman" w:cs="Times New Roman"/>
          <w:b/>
          <w:sz w:val="24"/>
          <w:szCs w:val="24"/>
        </w:rPr>
        <w:t>Установите по порядку принципы системы 5 S</w:t>
      </w:r>
    </w:p>
    <w:p w14:paraId="6531A00D" w14:textId="77777777" w:rsidR="00C52A6D" w:rsidRPr="00C52A6D" w:rsidRDefault="00C52A6D" w:rsidP="00C5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A6D">
        <w:rPr>
          <w:rFonts w:ascii="Times New Roman" w:eastAsia="Times New Roman" w:hAnsi="Times New Roman" w:cs="Times New Roman"/>
          <w:sz w:val="24"/>
          <w:szCs w:val="24"/>
        </w:rPr>
        <w:t>1 Сортировка</w:t>
      </w:r>
    </w:p>
    <w:p w14:paraId="3BD608CF" w14:textId="77777777" w:rsidR="00C52A6D" w:rsidRPr="00C52A6D" w:rsidRDefault="00C52A6D" w:rsidP="00C5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A6D">
        <w:rPr>
          <w:rFonts w:ascii="Times New Roman" w:eastAsia="Times New Roman" w:hAnsi="Times New Roman" w:cs="Times New Roman"/>
          <w:sz w:val="24"/>
          <w:szCs w:val="24"/>
        </w:rPr>
        <w:t>2 Стандартизация</w:t>
      </w:r>
    </w:p>
    <w:p w14:paraId="1D1CD13B" w14:textId="77777777" w:rsidR="00C52A6D" w:rsidRPr="00C52A6D" w:rsidRDefault="00C52A6D" w:rsidP="00C5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A6D">
        <w:rPr>
          <w:rFonts w:ascii="Times New Roman" w:eastAsia="Times New Roman" w:hAnsi="Times New Roman" w:cs="Times New Roman"/>
          <w:sz w:val="24"/>
          <w:szCs w:val="24"/>
        </w:rPr>
        <w:t>3 Содержание в чистоте</w:t>
      </w:r>
    </w:p>
    <w:p w14:paraId="75938AB7" w14:textId="77777777" w:rsidR="00C52A6D" w:rsidRPr="00C52A6D" w:rsidRDefault="00C52A6D" w:rsidP="00C5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A6D">
        <w:rPr>
          <w:rFonts w:ascii="Times New Roman" w:eastAsia="Times New Roman" w:hAnsi="Times New Roman" w:cs="Times New Roman"/>
          <w:sz w:val="24"/>
          <w:szCs w:val="24"/>
        </w:rPr>
        <w:t>4 Соблюдение порядка</w:t>
      </w:r>
    </w:p>
    <w:p w14:paraId="383D76DB" w14:textId="77777777" w:rsidR="0067164C" w:rsidRPr="0067164C" w:rsidRDefault="00C52A6D" w:rsidP="00C52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2A6D">
        <w:rPr>
          <w:rFonts w:ascii="Times New Roman" w:eastAsia="Times New Roman" w:hAnsi="Times New Roman" w:cs="Times New Roman"/>
          <w:sz w:val="24"/>
          <w:szCs w:val="24"/>
        </w:rPr>
        <w:t>5 Совершенствование</w:t>
      </w:r>
      <w:r w:rsidR="0067164C" w:rsidRPr="0067164C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29058A73" w14:textId="77777777" w:rsidR="0067164C" w:rsidRPr="0067164C" w:rsidRDefault="0067164C" w:rsidP="006716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9D1DEA" w14:textId="77777777" w:rsidR="0067164C" w:rsidRDefault="0067164C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91866E" w14:textId="77777777" w:rsidR="00C52A6D" w:rsidRPr="00C52A6D" w:rsidRDefault="00C52A6D" w:rsidP="00C52A6D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заданий открытого типа</w:t>
      </w:r>
    </w:p>
    <w:p w14:paraId="2BDEFD6F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AD4C24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4EB920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1.</w:t>
      </w:r>
    </w:p>
    <w:p w14:paraId="1220D55F" w14:textId="77777777" w:rsidR="006B648A" w:rsidRPr="00885D19" w:rsidRDefault="006B648A" w:rsidP="00885D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Инструмент бережливого производства, который оказывает максимальное влияние на время переналадки _________ </w:t>
      </w:r>
    </w:p>
    <w:p w14:paraId="10A661B3" w14:textId="77777777" w:rsidR="006B648A" w:rsidRPr="00885D19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FECEBE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2.</w:t>
      </w:r>
    </w:p>
    <w:p w14:paraId="1F4E2A23" w14:textId="77777777" w:rsidR="006B648A" w:rsidRPr="00885D19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48A">
        <w:rPr>
          <w:rFonts w:ascii="Times New Roman" w:eastAsia="Times New Roman" w:hAnsi="Times New Roman" w:cs="Times New Roman"/>
          <w:sz w:val="24"/>
          <w:szCs w:val="24"/>
        </w:rPr>
        <w:t>Назовите концепцию бережливого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производства: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Обслуживание, обеспечивающее его наивысшую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эффективность в течении всего жизненного цикла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с участием всего персонала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____________ </w:t>
      </w:r>
    </w:p>
    <w:p w14:paraId="14B355C3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3.</w:t>
      </w:r>
    </w:p>
    <w:p w14:paraId="3EEDD389" w14:textId="77777777" w:rsidR="006B648A" w:rsidRPr="006B648A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48A">
        <w:rPr>
          <w:rFonts w:ascii="Times New Roman" w:eastAsia="Times New Roman" w:hAnsi="Times New Roman" w:cs="Times New Roman"/>
          <w:sz w:val="24"/>
          <w:szCs w:val="24"/>
        </w:rPr>
        <w:t>Действия, которые требуется совершить, чтобы преобразовать сырье и информацию в</w:t>
      </w:r>
    </w:p>
    <w:p w14:paraId="44D9035D" w14:textId="77777777" w:rsidR="006B648A" w:rsidRPr="00885D19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48A">
        <w:rPr>
          <w:rFonts w:ascii="Times New Roman" w:eastAsia="Times New Roman" w:hAnsi="Times New Roman" w:cs="Times New Roman"/>
          <w:sz w:val="24"/>
          <w:szCs w:val="24"/>
        </w:rPr>
        <w:t>готовое изделие и сервис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885D1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885D1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885D1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885D19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885D19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 </w:t>
      </w:r>
    </w:p>
    <w:p w14:paraId="5462E365" w14:textId="77777777" w:rsidR="006B648A" w:rsidRPr="00885D19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A8702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4.</w:t>
      </w:r>
    </w:p>
    <w:p w14:paraId="3EDA5874" w14:textId="77777777" w:rsidR="006B648A" w:rsidRPr="00885D19" w:rsidRDefault="006B648A" w:rsidP="006B648A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Муда это: </w:t>
      </w:r>
    </w:p>
    <w:p w14:paraId="59803660" w14:textId="77777777" w:rsidR="00FE2ADC" w:rsidRDefault="00FE2ADC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B2F1B8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5.</w:t>
      </w:r>
    </w:p>
    <w:p w14:paraId="39EFE873" w14:textId="77777777" w:rsidR="006B648A" w:rsidRPr="00885D19" w:rsidRDefault="006B648A" w:rsidP="006B648A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На каком этапе 5S начинают использовать метод красных ярлыков?   </w:t>
      </w:r>
    </w:p>
    <w:p w14:paraId="43B55DFE" w14:textId="77777777" w:rsidR="00C52A6D" w:rsidRPr="00885D19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E3A76D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6.</w:t>
      </w:r>
    </w:p>
    <w:p w14:paraId="7B9AC561" w14:textId="77777777" w:rsidR="006B648A" w:rsidRPr="006B648A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48A">
        <w:rPr>
          <w:rFonts w:ascii="Times New Roman" w:eastAsia="Times New Roman" w:hAnsi="Times New Roman" w:cs="Times New Roman"/>
          <w:sz w:val="24"/>
          <w:szCs w:val="24"/>
        </w:rPr>
        <w:t>Вставьте пропущенное понятие.</w:t>
      </w:r>
    </w:p>
    <w:p w14:paraId="7B9310B2" w14:textId="77777777" w:rsidR="006B648A" w:rsidRPr="006B648A" w:rsidRDefault="006B648A" w:rsidP="00885D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B648A">
        <w:rPr>
          <w:rFonts w:ascii="Times New Roman" w:eastAsia="Times New Roman" w:hAnsi="Times New Roman" w:cs="Times New Roman"/>
          <w:sz w:val="24"/>
          <w:szCs w:val="24"/>
        </w:rPr>
        <w:t>___________ - это система планирования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материально-технического снабжения,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предусматривающая полную синхронизацию с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48A">
        <w:rPr>
          <w:rFonts w:ascii="Times New Roman" w:eastAsia="Times New Roman" w:hAnsi="Times New Roman" w:cs="Times New Roman"/>
          <w:sz w:val="24"/>
          <w:szCs w:val="24"/>
        </w:rPr>
        <w:t>производственным процессом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53F4839C" w14:textId="77777777" w:rsidR="006B648A" w:rsidRPr="006B648A" w:rsidRDefault="006B648A" w:rsidP="006B64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69D6C1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7.</w:t>
      </w:r>
    </w:p>
    <w:p w14:paraId="05609736" w14:textId="77777777" w:rsidR="006B648A" w:rsidRPr="00885D19" w:rsidRDefault="00885D19" w:rsidP="006B648A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  <w:r w:rsidRPr="006B648A">
        <w:rPr>
          <w:rFonts w:ascii="Times New Roman" w:eastAsia="Times New Roman" w:hAnsi="Times New Roman" w:cs="Times New Roman"/>
          <w:sz w:val="24"/>
          <w:szCs w:val="24"/>
        </w:rPr>
        <w:t>Вставьте пропущенное понятие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8A" w:rsidRPr="00885D19">
        <w:rPr>
          <w:rFonts w:ascii="Times New Roman" w:eastAsia="Times New Roman" w:hAnsi="Times New Roman" w:cs="Times New Roman"/>
          <w:sz w:val="24"/>
          <w:szCs w:val="24"/>
        </w:rPr>
        <w:t>____________- средство информирования, с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8A" w:rsidRPr="00885D19">
        <w:rPr>
          <w:rFonts w:ascii="Times New Roman" w:eastAsia="Times New Roman" w:hAnsi="Times New Roman" w:cs="Times New Roman"/>
          <w:sz w:val="24"/>
          <w:szCs w:val="24"/>
        </w:rPr>
        <w:t>помощью которого дается разрешение или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648A" w:rsidRPr="00885D19">
        <w:rPr>
          <w:rFonts w:ascii="Times New Roman" w:eastAsia="Times New Roman" w:hAnsi="Times New Roman" w:cs="Times New Roman"/>
          <w:sz w:val="24"/>
          <w:szCs w:val="24"/>
        </w:rPr>
        <w:t>указание на производство или изъятие (передачу)</w:t>
      </w:r>
    </w:p>
    <w:p w14:paraId="6595B813" w14:textId="77777777" w:rsidR="006B648A" w:rsidRPr="00885D19" w:rsidRDefault="006B648A" w:rsidP="006B648A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изделий в вытягивающей системе    </w:t>
      </w:r>
    </w:p>
    <w:p w14:paraId="3BC3995A" w14:textId="77777777" w:rsidR="00C52A6D" w:rsidRPr="00885D19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9DEF37A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8.</w:t>
      </w:r>
    </w:p>
    <w:p w14:paraId="592F6ABB" w14:textId="77777777" w:rsidR="00D020E7" w:rsidRPr="00D020E7" w:rsidRDefault="00D020E7" w:rsidP="00D020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20E7">
        <w:rPr>
          <w:rFonts w:ascii="Times New Roman" w:eastAsia="Times New Roman" w:hAnsi="Times New Roman" w:cs="Times New Roman"/>
          <w:sz w:val="24"/>
          <w:szCs w:val="24"/>
        </w:rPr>
        <w:t>Укажите цифрой сколько видов потерь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20E7">
        <w:rPr>
          <w:rFonts w:ascii="Times New Roman" w:eastAsia="Times New Roman" w:hAnsi="Times New Roman" w:cs="Times New Roman"/>
          <w:sz w:val="24"/>
          <w:szCs w:val="24"/>
        </w:rPr>
        <w:t>предусмотрено в концепции «Бережливое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20E7">
        <w:rPr>
          <w:rFonts w:ascii="Times New Roman" w:eastAsia="Times New Roman" w:hAnsi="Times New Roman" w:cs="Times New Roman"/>
          <w:sz w:val="24"/>
          <w:szCs w:val="24"/>
        </w:rPr>
        <w:t>производство»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0B1E78DB" w14:textId="77777777" w:rsidR="00C52A6D" w:rsidRPr="00885D19" w:rsidRDefault="00D020E7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2B0F12C5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адание № 9 </w:t>
      </w:r>
    </w:p>
    <w:p w14:paraId="7C4FE5A8" w14:textId="77777777" w:rsidR="00C52A6D" w:rsidRPr="00885D19" w:rsidRDefault="00D020E7" w:rsidP="00D020E7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>Какой термин обозначает «защита от дурака»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или «предотвращение ошибок»   </w:t>
      </w:r>
    </w:p>
    <w:p w14:paraId="202A52EC" w14:textId="77777777" w:rsidR="00D020E7" w:rsidRPr="00885D19" w:rsidRDefault="00D020E7" w:rsidP="00D020E7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</w:p>
    <w:p w14:paraId="12BBE900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10.</w:t>
      </w:r>
    </w:p>
    <w:p w14:paraId="4DE6607E" w14:textId="77777777" w:rsidR="00D020E7" w:rsidRPr="00D020E7" w:rsidRDefault="00D020E7" w:rsidP="00D020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как называется </w:t>
      </w:r>
      <w:r w:rsidRPr="00D020E7">
        <w:rPr>
          <w:rFonts w:ascii="Times New Roman" w:eastAsia="Times New Roman" w:hAnsi="Times New Roman" w:cs="Times New Roman"/>
          <w:sz w:val="24"/>
          <w:szCs w:val="24"/>
        </w:rPr>
        <w:t>Система, направленная на эффективную</w:t>
      </w:r>
      <w:r w:rsidR="00885D19" w:rsidRPr="00885D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20E7">
        <w:rPr>
          <w:rFonts w:ascii="Times New Roman" w:eastAsia="Times New Roman" w:hAnsi="Times New Roman" w:cs="Times New Roman"/>
          <w:sz w:val="24"/>
          <w:szCs w:val="24"/>
        </w:rPr>
        <w:t>организацию рабочих мест</w:t>
      </w:r>
      <w:r w:rsidRPr="00885D1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14:paraId="1A10A428" w14:textId="77777777" w:rsidR="00D020E7" w:rsidRPr="00885D19" w:rsidRDefault="00D020E7" w:rsidP="00D020E7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</w:p>
    <w:p w14:paraId="0B7658F8" w14:textId="77777777" w:rsidR="00D020E7" w:rsidRDefault="00D020E7" w:rsidP="00D020E7">
      <w:pPr>
        <w:spacing w:after="0" w:line="240" w:lineRule="auto"/>
        <w:ind w:right="-232"/>
        <w:rPr>
          <w:rFonts w:eastAsia="Times New Roman" w:cs="Times New Roman"/>
          <w:b/>
          <w:sz w:val="28"/>
          <w:szCs w:val="28"/>
          <w:lang w:eastAsia="ru-RU"/>
        </w:rPr>
      </w:pPr>
    </w:p>
    <w:p w14:paraId="563FCBAE" w14:textId="77777777" w:rsidR="00D020E7" w:rsidRPr="00D020E7" w:rsidRDefault="00D020E7" w:rsidP="00D020E7">
      <w:pPr>
        <w:spacing w:after="0" w:line="240" w:lineRule="auto"/>
        <w:ind w:right="-232"/>
        <w:rPr>
          <w:rFonts w:eastAsia="Times New Roman" w:cs="Times New Roman"/>
          <w:b/>
          <w:sz w:val="28"/>
          <w:szCs w:val="28"/>
          <w:lang w:eastAsia="ru-RU"/>
        </w:rPr>
      </w:pPr>
    </w:p>
    <w:p w14:paraId="6875A4C8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3F6CF1" w14:textId="77777777" w:rsidR="00D020E7" w:rsidRPr="00D020E7" w:rsidRDefault="00D020E7" w:rsidP="00D020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20E7">
        <w:rPr>
          <w:rFonts w:ascii="Times New Roman" w:eastAsia="Times New Roman" w:hAnsi="Times New Roman" w:cs="Times New Roman"/>
          <w:b/>
          <w:i/>
          <w:sz w:val="24"/>
          <w:szCs w:val="24"/>
        </w:rPr>
        <w:t>Проверяемая компетенция: ПК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5.3., ПК 5.4.</w:t>
      </w:r>
      <w:r w:rsidRPr="00D020E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14:paraId="10431CB1" w14:textId="77777777" w:rsidR="00D020E7" w:rsidRPr="00D020E7" w:rsidRDefault="00D020E7" w:rsidP="00D020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B05C2F" w14:textId="77777777" w:rsidR="00D020E7" w:rsidRPr="00D020E7" w:rsidRDefault="00D020E7" w:rsidP="00D020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020E7">
        <w:rPr>
          <w:rFonts w:ascii="Times New Roman" w:eastAsia="Times New Roman" w:hAnsi="Times New Roman" w:cs="Times New Roman"/>
          <w:sz w:val="24"/>
          <w:szCs w:val="24"/>
        </w:rPr>
        <w:t>Перечень заданий закрытого типа (тесты)</w:t>
      </w:r>
    </w:p>
    <w:p w14:paraId="7DCD6584" w14:textId="77777777" w:rsidR="00885D19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адание № 1.</w:t>
      </w:r>
    </w:p>
    <w:p w14:paraId="4BBC6F44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5565A" w14:textId="77777777" w:rsidR="00D020E7" w:rsidRPr="00FE2ADC" w:rsidRDefault="00D020E7" w:rsidP="00D020E7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Чем система бережливого производства отличается от программы улучшения? </w:t>
      </w:r>
    </w:p>
    <w:p w14:paraId="42CE7B95" w14:textId="77777777" w:rsidR="00D020E7" w:rsidRPr="00FE2ADC" w:rsidRDefault="00D020E7" w:rsidP="00D020E7">
      <w:pPr>
        <w:spacing w:after="0"/>
        <w:ind w:left="73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А) бережливое производство – особый подход к управлению предприятием, позволяющий повышать качество работы через сокращение потерь </w:t>
      </w:r>
    </w:p>
    <w:p w14:paraId="0667E883" w14:textId="77777777" w:rsidR="00D020E7" w:rsidRPr="00FE2ADC" w:rsidRDefault="00D020E7" w:rsidP="00D020E7">
      <w:pPr>
        <w:spacing w:after="0"/>
        <w:ind w:left="73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>Б) бережливое производство – это программа радикальной перестройки всей системы управления</w:t>
      </w:r>
    </w:p>
    <w:p w14:paraId="5B4F93D9" w14:textId="77777777" w:rsidR="00D020E7" w:rsidRPr="00FE2ADC" w:rsidRDefault="00D020E7" w:rsidP="00D020E7">
      <w:pPr>
        <w:spacing w:after="0"/>
        <w:ind w:left="73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>В) бережливое производство – это способ компоновки различных типов оборудования</w:t>
      </w:r>
    </w:p>
    <w:p w14:paraId="16E7D6C2" w14:textId="77777777" w:rsidR="00C52A6D" w:rsidRPr="00FE2ADC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68BAB" w14:textId="77777777" w:rsidR="00885D19" w:rsidRPr="00FE2ADC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>Задание № 2.</w:t>
      </w:r>
    </w:p>
    <w:p w14:paraId="7CC90BFD" w14:textId="77777777" w:rsidR="00D020E7" w:rsidRPr="00FE2ADC" w:rsidRDefault="00D020E7" w:rsidP="00D020E7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Какое значение в бережливом производстве имеет термин «кайдзен»?</w:t>
      </w:r>
    </w:p>
    <w:p w14:paraId="47DDE631" w14:textId="77777777" w:rsidR="00D020E7" w:rsidRPr="00FE2ADC" w:rsidRDefault="00D020E7" w:rsidP="00D020E7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>А) умение планировать заказы и эффективное управление персоналом</w:t>
      </w:r>
    </w:p>
    <w:p w14:paraId="26D4B441" w14:textId="77777777" w:rsidR="00D020E7" w:rsidRPr="00FE2ADC" w:rsidRDefault="00D020E7" w:rsidP="00D020E7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>Б) непрерывное совершенствование потока создания ценности с целью увеличения ценности и уменьшения потерь.</w:t>
      </w:r>
    </w:p>
    <w:p w14:paraId="4913DBE8" w14:textId="77777777" w:rsidR="00D020E7" w:rsidRPr="00FE2ADC" w:rsidRDefault="00D020E7" w:rsidP="00D020E7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>В) упорядочение процесса производства посредством увеличения контроля деятельности работников</w:t>
      </w:r>
    </w:p>
    <w:p w14:paraId="19E83943" w14:textId="77777777" w:rsidR="00D020E7" w:rsidRPr="00FE2ADC" w:rsidRDefault="00D020E7" w:rsidP="00D020E7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2ADC">
        <w:rPr>
          <w:rFonts w:ascii="Times New Roman" w:hAnsi="Times New Roman" w:cs="Times New Roman"/>
          <w:noProof/>
          <w:sz w:val="24"/>
          <w:szCs w:val="24"/>
          <w:lang w:eastAsia="ru-RU"/>
        </w:rPr>
        <w:t>Г) Уменьшение времени согласования проектов</w:t>
      </w:r>
    </w:p>
    <w:p w14:paraId="7CE97AFB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1FDF81" w14:textId="77777777" w:rsidR="00885D19" w:rsidRPr="0067164C" w:rsidRDefault="00885D19" w:rsidP="00885D1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Задание № 3. </w:t>
      </w:r>
    </w:p>
    <w:p w14:paraId="75CE1620" w14:textId="77777777" w:rsidR="00885D19" w:rsidRPr="0067164C" w:rsidRDefault="00885D19" w:rsidP="00885D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термином и определением</w:t>
      </w:r>
    </w:p>
    <w:p w14:paraId="7E33C7A7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W w:w="9423" w:type="dxa"/>
        <w:tblLook w:val="04A0" w:firstRow="1" w:lastRow="0" w:firstColumn="1" w:lastColumn="0" w:noHBand="0" w:noVBand="1"/>
      </w:tblPr>
      <w:tblGrid>
        <w:gridCol w:w="1757"/>
        <w:gridCol w:w="7666"/>
      </w:tblGrid>
      <w:tr w:rsidR="00056CF9" w:rsidRPr="006D1BC3" w14:paraId="09846A84" w14:textId="77777777" w:rsidTr="00056CF9">
        <w:trPr>
          <w:trHeight w:val="20"/>
        </w:trPr>
        <w:tc>
          <w:tcPr>
            <w:tcW w:w="1757" w:type="dxa"/>
          </w:tcPr>
          <w:p w14:paraId="237F3F97" w14:textId="77777777" w:rsidR="00056CF9" w:rsidRPr="006D1BC3" w:rsidRDefault="00056CF9" w:rsidP="00885D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 xml:space="preserve">1. Бережливое производство </w:t>
            </w:r>
          </w:p>
        </w:tc>
        <w:tc>
          <w:tcPr>
            <w:tcW w:w="7666" w:type="dxa"/>
          </w:tcPr>
          <w:p w14:paraId="63B74950" w14:textId="77777777" w:rsidR="00056CF9" w:rsidRPr="006D1BC3" w:rsidRDefault="00056CF9" w:rsidP="00885D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>а) Любая деятельность, которая, потребляя ресурсы, не создает ценности для клиента</w:t>
            </w:r>
          </w:p>
        </w:tc>
      </w:tr>
      <w:tr w:rsidR="00056CF9" w:rsidRPr="006D1BC3" w14:paraId="041596A8" w14:textId="77777777" w:rsidTr="00056CF9">
        <w:trPr>
          <w:trHeight w:val="20"/>
        </w:trPr>
        <w:tc>
          <w:tcPr>
            <w:tcW w:w="1757" w:type="dxa"/>
          </w:tcPr>
          <w:p w14:paraId="37F7055F" w14:textId="77777777" w:rsidR="00056CF9" w:rsidRPr="006D1BC3" w:rsidRDefault="00056CF9" w:rsidP="00885D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 xml:space="preserve">2. Ценность продукта </w:t>
            </w:r>
          </w:p>
        </w:tc>
        <w:tc>
          <w:tcPr>
            <w:tcW w:w="7666" w:type="dxa"/>
          </w:tcPr>
          <w:p w14:paraId="1A95E8ED" w14:textId="77777777" w:rsidR="00056CF9" w:rsidRPr="006D1BC3" w:rsidRDefault="00056CF9" w:rsidP="00885D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>б) Система производства, при которой изготавливается нужное потребителю количество деталей в определенный им срок</w:t>
            </w:r>
          </w:p>
        </w:tc>
      </w:tr>
      <w:tr w:rsidR="00056CF9" w:rsidRPr="006D1BC3" w14:paraId="383D0FED" w14:textId="77777777" w:rsidTr="00056CF9">
        <w:trPr>
          <w:trHeight w:val="20"/>
        </w:trPr>
        <w:tc>
          <w:tcPr>
            <w:tcW w:w="1757" w:type="dxa"/>
          </w:tcPr>
          <w:p w14:paraId="4B41543E" w14:textId="77777777" w:rsidR="00056CF9" w:rsidRPr="006D1BC3" w:rsidRDefault="00056CF9" w:rsidP="00885D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 xml:space="preserve">3. Муда </w:t>
            </w:r>
          </w:p>
        </w:tc>
        <w:tc>
          <w:tcPr>
            <w:tcW w:w="7666" w:type="dxa"/>
          </w:tcPr>
          <w:p w14:paraId="2449A49E" w14:textId="77777777" w:rsidR="00056CF9" w:rsidRPr="006D1BC3" w:rsidRDefault="00056CF9" w:rsidP="00885D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>в) Новый тип производства, в котором ценность продукции определяется с точки зрения потребителя</w:t>
            </w:r>
          </w:p>
        </w:tc>
      </w:tr>
      <w:tr w:rsidR="00056CF9" w:rsidRPr="006D1BC3" w14:paraId="09EA1D2D" w14:textId="77777777" w:rsidTr="00056CF9">
        <w:trPr>
          <w:trHeight w:val="20"/>
        </w:trPr>
        <w:tc>
          <w:tcPr>
            <w:tcW w:w="1757" w:type="dxa"/>
          </w:tcPr>
          <w:p w14:paraId="1998B85D" w14:textId="77777777" w:rsidR="00056CF9" w:rsidRPr="006D1BC3" w:rsidRDefault="00056CF9" w:rsidP="00885D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 xml:space="preserve">4. Точно вовремя </w:t>
            </w:r>
          </w:p>
        </w:tc>
        <w:tc>
          <w:tcPr>
            <w:tcW w:w="7666" w:type="dxa"/>
          </w:tcPr>
          <w:p w14:paraId="12E58348" w14:textId="77777777" w:rsidR="00056CF9" w:rsidRPr="006D1BC3" w:rsidRDefault="00056CF9" w:rsidP="00885D1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BC3">
              <w:rPr>
                <w:rFonts w:ascii="Times New Roman" w:hAnsi="Times New Roman" w:cs="Times New Roman"/>
                <w:sz w:val="24"/>
                <w:szCs w:val="24"/>
              </w:rPr>
              <w:t>г) Полезность продукта с точки зрения потребителя, создаваемая производителем в результате выполнения последовательных действий</w:t>
            </w:r>
          </w:p>
        </w:tc>
      </w:tr>
    </w:tbl>
    <w:p w14:paraId="756E0DC7" w14:textId="77777777" w:rsidR="00C52A6D" w:rsidRDefault="00C52A6D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13819B" w14:textId="77777777" w:rsidR="0067164C" w:rsidRDefault="0067164C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5FE9F4" w14:textId="77777777" w:rsidR="00885D19" w:rsidRPr="0067164C" w:rsidRDefault="00885D19" w:rsidP="00885D19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Задание № </w:t>
      </w:r>
      <w:r w:rsidR="00DD65D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F9F1CE4" w14:textId="77777777" w:rsidR="00B343EE" w:rsidRPr="000B2B06" w:rsidRDefault="00B343EE" w:rsidP="00B34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B06">
        <w:rPr>
          <w:rFonts w:ascii="Times New Roman" w:eastAsia="Times New Roman" w:hAnsi="Times New Roman" w:cs="Times New Roman"/>
          <w:b/>
          <w:sz w:val="24"/>
          <w:szCs w:val="24"/>
        </w:rPr>
        <w:t>Установите соответствие между родом потерь и действиями работника, которые им</w:t>
      </w:r>
    </w:p>
    <w:p w14:paraId="46243C5B" w14:textId="77777777" w:rsidR="00B343EE" w:rsidRPr="000B2B06" w:rsidRDefault="00B343EE" w:rsidP="00B343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2B06">
        <w:rPr>
          <w:rFonts w:ascii="Times New Roman" w:eastAsia="Times New Roman" w:hAnsi="Times New Roman" w:cs="Times New Roman"/>
          <w:b/>
          <w:sz w:val="24"/>
          <w:szCs w:val="24"/>
        </w:rPr>
        <w:t>соответствуют: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7649"/>
      </w:tblGrid>
      <w:tr w:rsidR="000B2B06" w:rsidRPr="000B2B06" w14:paraId="73AA24E2" w14:textId="77777777" w:rsidTr="000B2B06">
        <w:tc>
          <w:tcPr>
            <w:tcW w:w="2122" w:type="dxa"/>
          </w:tcPr>
          <w:p w14:paraId="772C4DB1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потерь</w:t>
            </w:r>
          </w:p>
          <w:p w14:paraId="79AD68F2" w14:textId="77777777" w:rsidR="000B2B06" w:rsidRPr="000B2B06" w:rsidRDefault="000B2B06" w:rsidP="00B343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9" w:type="dxa"/>
          </w:tcPr>
          <w:p w14:paraId="0CA0109E" w14:textId="77777777" w:rsidR="000B2B06" w:rsidRPr="000B2B06" w:rsidRDefault="000B2B06" w:rsidP="00B343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Действия работника</w:t>
            </w:r>
          </w:p>
        </w:tc>
      </w:tr>
      <w:tr w:rsidR="000B2B06" w:rsidRPr="000B2B06" w14:paraId="4CBE83C1" w14:textId="77777777" w:rsidTr="000B2B06">
        <w:tc>
          <w:tcPr>
            <w:tcW w:w="2122" w:type="dxa"/>
          </w:tcPr>
          <w:p w14:paraId="6155E7BD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1 Муда 1 рода</w:t>
            </w:r>
          </w:p>
          <w:p w14:paraId="37A81E65" w14:textId="77777777" w:rsidR="000B2B06" w:rsidRPr="000B2B06" w:rsidRDefault="000B2B06" w:rsidP="00B343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</w:tcPr>
          <w:p w14:paraId="47A2CF46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Действия, не добавляющие изделию ценности, от которых</w:t>
            </w:r>
          </w:p>
          <w:p w14:paraId="4BF68E50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и необходимо отказаться сразу</w:t>
            </w:r>
          </w:p>
        </w:tc>
      </w:tr>
      <w:tr w:rsidR="000B2B06" w:rsidRPr="000B2B06" w14:paraId="039CBFD6" w14:textId="77777777" w:rsidTr="000B2B06">
        <w:tc>
          <w:tcPr>
            <w:tcW w:w="2122" w:type="dxa"/>
          </w:tcPr>
          <w:p w14:paraId="43D16425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2 Муда 2 рода</w:t>
            </w:r>
          </w:p>
          <w:p w14:paraId="52FBC1E5" w14:textId="77777777" w:rsidR="000B2B06" w:rsidRPr="000B2B06" w:rsidRDefault="000B2B06" w:rsidP="00B343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</w:tcPr>
          <w:p w14:paraId="1F4A61F5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б) Неоцененные перспективы, неиспользованные идеи</w:t>
            </w:r>
          </w:p>
        </w:tc>
      </w:tr>
      <w:tr w:rsidR="000B2B06" w:rsidRPr="000B2B06" w14:paraId="3ACE4678" w14:textId="77777777" w:rsidTr="000B2B06">
        <w:tc>
          <w:tcPr>
            <w:tcW w:w="2122" w:type="dxa"/>
          </w:tcPr>
          <w:p w14:paraId="2F782153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Муда 3 рода</w:t>
            </w:r>
          </w:p>
          <w:p w14:paraId="2EA349EA" w14:textId="77777777" w:rsidR="000B2B06" w:rsidRPr="000B2B06" w:rsidRDefault="000B2B06" w:rsidP="00B343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</w:tcPr>
          <w:p w14:paraId="49576AE7" w14:textId="77777777" w:rsidR="000B2B06" w:rsidRPr="000B2B06" w:rsidRDefault="000B2B06" w:rsidP="000B2B0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в) Действия, которые не добавляют продукты ценности, но</w:t>
            </w:r>
          </w:p>
          <w:p w14:paraId="39ACF20A" w14:textId="77777777" w:rsidR="000B2B06" w:rsidRPr="000B2B06" w:rsidRDefault="000B2B06" w:rsidP="000B2B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2B06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отказаться от них немедленно невозможно</w:t>
            </w:r>
          </w:p>
        </w:tc>
      </w:tr>
    </w:tbl>
    <w:p w14:paraId="16724575" w14:textId="77777777" w:rsidR="000B2B06" w:rsidRDefault="000B2B06" w:rsidP="00B343E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</w:p>
    <w:p w14:paraId="38DF6781" w14:textId="77777777" w:rsidR="000B2B06" w:rsidRDefault="000B2B06" w:rsidP="00B343EE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1A1A1A"/>
          <w:sz w:val="23"/>
          <w:szCs w:val="23"/>
          <w:lang w:eastAsia="ru-RU"/>
        </w:rPr>
      </w:pPr>
    </w:p>
    <w:p w14:paraId="6D929D12" w14:textId="77777777" w:rsidR="00885D19" w:rsidRPr="0067164C" w:rsidRDefault="00885D19" w:rsidP="00885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2CA0BA3F" w14:textId="77777777" w:rsidR="00D020E7" w:rsidRPr="00DD65D8" w:rsidRDefault="00D020E7" w:rsidP="00DD6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65D8">
        <w:rPr>
          <w:rFonts w:ascii="Times New Roman" w:eastAsia="Times New Roman" w:hAnsi="Times New Roman" w:cs="Times New Roman"/>
          <w:b/>
          <w:sz w:val="24"/>
          <w:szCs w:val="24"/>
        </w:rPr>
        <w:t>Укажите правильную последовательность</w:t>
      </w:r>
      <w:r w:rsidR="00885D19" w:rsidRPr="00DD65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D65D8">
        <w:rPr>
          <w:rFonts w:ascii="Times New Roman" w:eastAsia="Times New Roman" w:hAnsi="Times New Roman" w:cs="Times New Roman"/>
          <w:b/>
          <w:sz w:val="24"/>
          <w:szCs w:val="24"/>
        </w:rPr>
        <w:t>этапов быстрой переналадки</w:t>
      </w:r>
      <w:r w:rsidR="00885D19" w:rsidRPr="00DD65D8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2D15BC5C" w14:textId="77777777" w:rsidR="00D020E7" w:rsidRPr="00DD65D8" w:rsidRDefault="00D020E7" w:rsidP="00DD65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5D8">
        <w:rPr>
          <w:rFonts w:ascii="Times New Roman" w:eastAsia="Times New Roman" w:hAnsi="Times New Roman" w:cs="Times New Roman"/>
          <w:sz w:val="24"/>
          <w:szCs w:val="24"/>
        </w:rPr>
        <w:t>1 Упростить все элементы операций переналадки</w:t>
      </w:r>
    </w:p>
    <w:p w14:paraId="35E7D51D" w14:textId="77777777" w:rsidR="00D020E7" w:rsidRPr="00DD65D8" w:rsidRDefault="00D020E7" w:rsidP="00DD65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5D8">
        <w:rPr>
          <w:rFonts w:ascii="Times New Roman" w:eastAsia="Times New Roman" w:hAnsi="Times New Roman" w:cs="Times New Roman"/>
          <w:sz w:val="24"/>
          <w:szCs w:val="24"/>
        </w:rPr>
        <w:t>2 Разделить действия на внутренние и внешние.</w:t>
      </w:r>
    </w:p>
    <w:p w14:paraId="19E77C26" w14:textId="77777777" w:rsidR="00D020E7" w:rsidRPr="00DD65D8" w:rsidRDefault="00D020E7" w:rsidP="00DD65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5D8">
        <w:rPr>
          <w:rFonts w:ascii="Times New Roman" w:eastAsia="Times New Roman" w:hAnsi="Times New Roman" w:cs="Times New Roman"/>
          <w:sz w:val="24"/>
          <w:szCs w:val="24"/>
        </w:rPr>
        <w:t>3 Стандартизация нового процесса.</w:t>
      </w:r>
    </w:p>
    <w:p w14:paraId="609283A3" w14:textId="77777777" w:rsidR="00D020E7" w:rsidRPr="00DD65D8" w:rsidRDefault="00D020E7" w:rsidP="00DD65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5D8">
        <w:rPr>
          <w:rFonts w:ascii="Times New Roman" w:eastAsia="Times New Roman" w:hAnsi="Times New Roman" w:cs="Times New Roman"/>
          <w:sz w:val="24"/>
          <w:szCs w:val="24"/>
        </w:rPr>
        <w:t>4 Преобразовать внутренние действия во</w:t>
      </w:r>
      <w:r w:rsidR="00885D19" w:rsidRPr="00DD65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65D8">
        <w:rPr>
          <w:rFonts w:ascii="Times New Roman" w:eastAsia="Times New Roman" w:hAnsi="Times New Roman" w:cs="Times New Roman"/>
          <w:sz w:val="24"/>
          <w:szCs w:val="24"/>
        </w:rPr>
        <w:t>внешние.</w:t>
      </w:r>
    </w:p>
    <w:p w14:paraId="6FD0E924" w14:textId="77777777" w:rsidR="00D020E7" w:rsidRPr="00DD65D8" w:rsidRDefault="00D020E7" w:rsidP="00DD65D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65D8">
        <w:rPr>
          <w:rFonts w:ascii="Times New Roman" w:eastAsia="Times New Roman" w:hAnsi="Times New Roman" w:cs="Times New Roman"/>
          <w:sz w:val="24"/>
          <w:szCs w:val="24"/>
        </w:rPr>
        <w:t>5 Оценка текущего общего времени переналадки.</w:t>
      </w:r>
    </w:p>
    <w:p w14:paraId="3C8CFD9E" w14:textId="77777777" w:rsidR="00D020E7" w:rsidRDefault="00D020E7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EA73D6" w14:textId="77777777" w:rsidR="00D020E7" w:rsidRDefault="00DD65D8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65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заданий открытого типа</w:t>
      </w:r>
    </w:p>
    <w:p w14:paraId="486A9FA0" w14:textId="77777777" w:rsidR="00D020E7" w:rsidRDefault="00D020E7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7A9085" w14:textId="77777777" w:rsidR="00885D19" w:rsidRDefault="00885D19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071E87" w14:textId="77777777" w:rsidR="00DD65D8" w:rsidRPr="0067164C" w:rsidRDefault="00DD65D8" w:rsidP="00DD6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164C">
        <w:rPr>
          <w:rFonts w:ascii="Times New Roman" w:eastAsia="Times New Roman" w:hAnsi="Times New Roman" w:cs="Times New Roman"/>
          <w:sz w:val="24"/>
          <w:szCs w:val="24"/>
        </w:rPr>
        <w:t xml:space="preserve">Задание №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716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2ADD37" w14:textId="77777777" w:rsidR="00885D19" w:rsidRPr="00FE2ADC" w:rsidRDefault="00FE2ADC" w:rsidP="00885D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Как называется </w:t>
      </w:r>
      <w:r w:rsidR="00885D19" w:rsidRPr="00FE2ADC">
        <w:rPr>
          <w:rFonts w:ascii="Times New Roman" w:eastAsia="Times New Roman" w:hAnsi="Times New Roman" w:cs="Times New Roman"/>
          <w:sz w:val="24"/>
          <w:szCs w:val="24"/>
        </w:rPr>
        <w:t xml:space="preserve">необходимый запас в системе подачи материалов, уровня которого достаточно для обеспечения бесперебойной работы заказчика в условиях отсутствия проблем.             </w:t>
      </w:r>
    </w:p>
    <w:p w14:paraId="357534FD" w14:textId="77777777" w:rsidR="00885D19" w:rsidRPr="00FE2ADC" w:rsidRDefault="00885D19" w:rsidP="00E556E7">
      <w:pPr>
        <w:spacing w:after="0" w:line="240" w:lineRule="auto"/>
        <w:ind w:right="-23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7E959D" w14:textId="77777777" w:rsidR="00DD65D8" w:rsidRPr="00DD65D8" w:rsidRDefault="00DD65D8" w:rsidP="00DD6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2.</w:t>
      </w:r>
    </w:p>
    <w:p w14:paraId="4F3EA1B8" w14:textId="77777777" w:rsidR="00DD65D8" w:rsidRPr="00FE2ADC" w:rsidRDefault="00DD65D8" w:rsidP="00FE2ADC">
      <w:pPr>
        <w:spacing w:after="0" w:line="240" w:lineRule="auto"/>
        <w:ind w:right="-232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Что является целью любой деятельности по усовершенствованию     </w:t>
      </w:r>
    </w:p>
    <w:p w14:paraId="30CEE916" w14:textId="77777777" w:rsidR="00FE2ADC" w:rsidRDefault="00FE2ADC" w:rsidP="00DD6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0B149" w14:textId="77777777" w:rsidR="00DD65D8" w:rsidRPr="00DD65D8" w:rsidRDefault="00DD65D8" w:rsidP="00DD6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3.</w:t>
      </w:r>
    </w:p>
    <w:p w14:paraId="3D2DEB27" w14:textId="77777777" w:rsidR="00DD65D8" w:rsidRPr="00FE2ADC" w:rsidRDefault="00094B21" w:rsidP="00DD65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означает «</w:t>
      </w:r>
      <w:r w:rsidR="00DD65D8" w:rsidRPr="00FE2ADC">
        <w:rPr>
          <w:rFonts w:ascii="Times New Roman" w:eastAsia="Times New Roman" w:hAnsi="Times New Roman" w:cs="Times New Roman"/>
          <w:sz w:val="24"/>
          <w:szCs w:val="24"/>
        </w:rPr>
        <w:t>ОЭО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DD65D8" w:rsidRPr="00FE2ADC">
        <w:rPr>
          <w:rFonts w:ascii="Times New Roman" w:eastAsia="Times New Roman" w:hAnsi="Times New Roman" w:cs="Times New Roman"/>
          <w:sz w:val="24"/>
          <w:szCs w:val="24"/>
        </w:rPr>
        <w:t xml:space="preserve">?           </w:t>
      </w:r>
    </w:p>
    <w:p w14:paraId="25A30266" w14:textId="77777777" w:rsidR="00DD65D8" w:rsidRPr="00FE2ADC" w:rsidRDefault="00DD65D8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FC49D" w14:textId="77777777" w:rsidR="00DD65D8" w:rsidRPr="00DD65D8" w:rsidRDefault="00DD65D8" w:rsidP="00DD6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4.</w:t>
      </w:r>
    </w:p>
    <w:p w14:paraId="0146B8C5" w14:textId="77777777" w:rsidR="00DD65D8" w:rsidRPr="00FE2ADC" w:rsidRDefault="00FE2ADC" w:rsidP="00DD65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>Время цикла – это….</w:t>
      </w:r>
    </w:p>
    <w:p w14:paraId="112B0941" w14:textId="77777777" w:rsidR="00DD65D8" w:rsidRPr="00FE2ADC" w:rsidRDefault="00DD65D8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0EB21F" w14:textId="77777777" w:rsidR="00DD65D8" w:rsidRPr="00FE2ADC" w:rsidRDefault="00DD65D8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D41462" w14:textId="77777777" w:rsidR="00DD65D8" w:rsidRPr="00DD65D8" w:rsidRDefault="00DD65D8" w:rsidP="00DD65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5.</w:t>
      </w:r>
    </w:p>
    <w:p w14:paraId="0C1ECFEB" w14:textId="77777777" w:rsidR="00DD65D8" w:rsidRPr="00FE2ADC" w:rsidRDefault="00FE2ADC" w:rsidP="00DD65D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D65D8" w:rsidRPr="00FE2ADC">
        <w:rPr>
          <w:rFonts w:ascii="Times New Roman" w:eastAsia="Times New Roman" w:hAnsi="Times New Roman" w:cs="Times New Roman"/>
          <w:sz w:val="24"/>
          <w:szCs w:val="24"/>
        </w:rPr>
        <w:t xml:space="preserve">абота, которая добавляет ценность продукции </w:t>
      </w: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называется </w:t>
      </w:r>
      <w:r w:rsidR="00DD65D8" w:rsidRPr="00FE2ADC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p w14:paraId="151B1575" w14:textId="77777777" w:rsidR="00DD65D8" w:rsidRPr="00FE2ADC" w:rsidRDefault="00DD65D8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12EDFD" w14:textId="77777777" w:rsidR="0079132E" w:rsidRDefault="0079132E" w:rsidP="00791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6.</w:t>
      </w:r>
    </w:p>
    <w:p w14:paraId="3040DD80" w14:textId="77777777" w:rsidR="00DD65D8" w:rsidRPr="0079132E" w:rsidRDefault="00FE2ADC" w:rsidP="007913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>Место, где выполняется работа называется ……..</w:t>
      </w:r>
      <w:r w:rsidR="00DD65D8" w:rsidRPr="00FE2A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7E4221" w14:textId="77777777" w:rsidR="00DD65D8" w:rsidRPr="00FE2ADC" w:rsidRDefault="00DD65D8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BC287" w14:textId="77777777" w:rsidR="0079132E" w:rsidRPr="00DD65D8" w:rsidRDefault="0079132E" w:rsidP="007913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7.</w:t>
      </w:r>
    </w:p>
    <w:p w14:paraId="0722AD62" w14:textId="77777777" w:rsidR="00DD65D8" w:rsidRPr="00FE2ADC" w:rsidRDefault="00DD65D8" w:rsidP="0079132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Этот вид потерь появляется при задержке изделия на предыдущем этапе обработки, при простое или поломке оборудования                               </w:t>
      </w:r>
    </w:p>
    <w:p w14:paraId="58623123" w14:textId="77777777" w:rsidR="00DD65D8" w:rsidRPr="00FE2ADC" w:rsidRDefault="00DD65D8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03EFD2" w14:textId="77777777" w:rsidR="0079132E" w:rsidRPr="00FE2ADC" w:rsidRDefault="0079132E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14188B" w14:textId="77777777" w:rsidR="000B2B06" w:rsidRPr="00DD65D8" w:rsidRDefault="000B2B06" w:rsidP="000B2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8.</w:t>
      </w:r>
    </w:p>
    <w:p w14:paraId="61FE4A63" w14:textId="77777777" w:rsidR="0079132E" w:rsidRPr="00FE2ADC" w:rsidRDefault="0079132E" w:rsidP="000B2B0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Обучающая лаборатория, имитирующая производственную цепочку предприятия       </w:t>
      </w:r>
    </w:p>
    <w:p w14:paraId="73789326" w14:textId="77777777" w:rsidR="0079132E" w:rsidRPr="00FE2ADC" w:rsidRDefault="0079132E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B21B2D" w14:textId="77777777" w:rsidR="000B2B06" w:rsidRPr="00DD65D8" w:rsidRDefault="000B2B06" w:rsidP="000B2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9.</w:t>
      </w:r>
    </w:p>
    <w:p w14:paraId="12C98FA7" w14:textId="77777777" w:rsidR="0079132E" w:rsidRPr="00FE2ADC" w:rsidRDefault="0079132E" w:rsidP="000B2B0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Какой метод обучения позволяет задействовать в процессе обучения в качестве тренеров самих сотрудников предприятия     </w:t>
      </w:r>
    </w:p>
    <w:p w14:paraId="5998A859" w14:textId="77777777" w:rsidR="0079132E" w:rsidRPr="00FE2ADC" w:rsidRDefault="0079132E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7F3E64" w14:textId="77777777" w:rsidR="000B2B06" w:rsidRPr="00DD65D8" w:rsidRDefault="000B2B06" w:rsidP="000B2B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Задание № 10.</w:t>
      </w:r>
    </w:p>
    <w:p w14:paraId="3C8956EC" w14:textId="77777777" w:rsidR="0079132E" w:rsidRPr="00FE2ADC" w:rsidRDefault="0079132E" w:rsidP="000B2B0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ADC">
        <w:rPr>
          <w:rFonts w:ascii="Times New Roman" w:eastAsia="Times New Roman" w:hAnsi="Times New Roman" w:cs="Times New Roman"/>
          <w:sz w:val="24"/>
          <w:szCs w:val="24"/>
        </w:rPr>
        <w:t xml:space="preserve">На каком этапе системы 5С осуществляется подача Кайдзен-предложений?    </w:t>
      </w:r>
    </w:p>
    <w:p w14:paraId="7BD87858" w14:textId="77777777" w:rsidR="000B2B06" w:rsidRPr="00FE2ADC" w:rsidRDefault="000B2B06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8DB54A" w14:textId="77777777" w:rsidR="000B2B06" w:rsidRPr="00FE2ADC" w:rsidRDefault="000B2B06" w:rsidP="004F648B">
      <w:pPr>
        <w:spacing w:after="0"/>
        <w:ind w:left="6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70B252" w14:textId="77777777" w:rsidR="000B2B06" w:rsidRDefault="000B2B06" w:rsidP="004F648B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2375D6D9" w14:textId="77777777" w:rsidR="000B2B06" w:rsidRDefault="000B2B06" w:rsidP="004F648B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7ABFFB40" w14:textId="77777777" w:rsidR="000B2B06" w:rsidRPr="00094B21" w:rsidRDefault="000B2B06" w:rsidP="00094B21">
      <w:pPr>
        <w:pStyle w:val="a5"/>
        <w:numPr>
          <w:ilvl w:val="0"/>
          <w:numId w:val="2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094B21">
        <w:rPr>
          <w:rFonts w:ascii="Times New Roman" w:eastAsia="Times New Roman" w:hAnsi="Times New Roman"/>
          <w:b/>
          <w:sz w:val="24"/>
        </w:rPr>
        <w:t>КРИТЕРИИ ОЦЕНКИ</w:t>
      </w:r>
    </w:p>
    <w:p w14:paraId="3216BDD6" w14:textId="77777777" w:rsidR="000B2B06" w:rsidRPr="000B2B06" w:rsidRDefault="000B2B06" w:rsidP="000B2B06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B2B0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2D7D90B0" w14:textId="77777777" w:rsidR="000B2B06" w:rsidRPr="00E606C3" w:rsidRDefault="000B2B06" w:rsidP="000B2B0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0B2B06" w:rsidRPr="000B2B06" w14:paraId="513C57CF" w14:textId="77777777" w:rsidTr="000B2B06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7087" w14:textId="77777777" w:rsidR="000B2B06" w:rsidRPr="000B2B06" w:rsidRDefault="000B2B06" w:rsidP="000B2B0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48D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D043FF8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716D028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Критерии оценивания </w:t>
            </w:r>
          </w:p>
        </w:tc>
      </w:tr>
      <w:tr w:rsidR="000B2B06" w:rsidRPr="000B2B06" w14:paraId="2B29D0B6" w14:textId="77777777" w:rsidTr="000B2B06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0192C5" w14:textId="77777777" w:rsidR="000B2B06" w:rsidRPr="000B2B06" w:rsidRDefault="000B2B06" w:rsidP="000B2B0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6838A1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40A5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2B06" w:rsidRPr="000B2B06" w14:paraId="4FB0E77E" w14:textId="77777777" w:rsidTr="000B2B0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3896A1" w14:textId="77777777" w:rsidR="000B2B06" w:rsidRPr="000B2B06" w:rsidRDefault="000B2B06" w:rsidP="000B2B0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8763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высокий уровень сформированности компетенций, т.е.:</w:t>
            </w:r>
          </w:p>
          <w:p w14:paraId="4211C631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демонстрирует глубокое и прочное освоение материала;</w:t>
            </w:r>
          </w:p>
          <w:p w14:paraId="3EED2EDA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исчерпывающе, четко, последовательно, грамотно и логически стройно излагает теоретический материал;</w:t>
            </w:r>
          </w:p>
          <w:p w14:paraId="2C2B2E00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- правильно формулирует определения; </w:t>
            </w:r>
          </w:p>
          <w:p w14:paraId="0F907073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демонстрирует умения самостоятельной работы с нормативно-правовой документацией;</w:t>
            </w:r>
          </w:p>
          <w:p w14:paraId="333692F7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умеет делать выводы по излагаемому материалу.</w:t>
            </w:r>
          </w:p>
        </w:tc>
      </w:tr>
      <w:tr w:rsidR="000B2B06" w:rsidRPr="000B2B06" w14:paraId="5AD98D75" w14:textId="77777777" w:rsidTr="000B2B0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ADBDD7" w14:textId="77777777" w:rsidR="000B2B06" w:rsidRPr="000B2B06" w:rsidRDefault="000B2B06" w:rsidP="000B2B0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BE9E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достаточный уровень сформированности компетенций, т.е.:</w:t>
            </w:r>
          </w:p>
          <w:p w14:paraId="4B958140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демонстрирует достаточно полное знание материала, основных теоретических положений;</w:t>
            </w:r>
          </w:p>
          <w:p w14:paraId="418C4386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достаточно последовательно, грамотно, логически стройно излагает материал;</w:t>
            </w:r>
          </w:p>
          <w:p w14:paraId="3D074C43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демонстрирует умения ориентироваться в нормативно-правовой литературе;</w:t>
            </w:r>
          </w:p>
          <w:p w14:paraId="5C058559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умеет делать достаточно обоснованные выводы по излагаемому материалу.</w:t>
            </w:r>
          </w:p>
        </w:tc>
      </w:tr>
      <w:tr w:rsidR="000B2B06" w:rsidRPr="000B2B06" w14:paraId="6DA157F0" w14:textId="77777777" w:rsidTr="000B2B0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14B172" w14:textId="77777777" w:rsidR="000B2B06" w:rsidRPr="000B2B06" w:rsidRDefault="000B2B06" w:rsidP="000B2B0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E84A7E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82B7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Показывает пороговый уровень сформированности компетенций, т.е.:</w:t>
            </w:r>
          </w:p>
          <w:p w14:paraId="69697022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демонстрирует общее знание изучаемого материала;</w:t>
            </w:r>
          </w:p>
          <w:p w14:paraId="0CFFB766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-испытывает затруднения при ответах на дополнительные вопросы;</w:t>
            </w:r>
          </w:p>
          <w:p w14:paraId="492B7EE0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знает основную рекомендуемую литературу;</w:t>
            </w:r>
          </w:p>
          <w:p w14:paraId="24AF2168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умеет строить ответ в соответствии со структурой излагаемого материала.</w:t>
            </w:r>
          </w:p>
        </w:tc>
      </w:tr>
      <w:tr w:rsidR="000B2B06" w:rsidRPr="000B2B06" w14:paraId="04AAACF3" w14:textId="77777777" w:rsidTr="000B2B0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B78520" w14:textId="77777777" w:rsidR="000B2B06" w:rsidRPr="000B2B06" w:rsidRDefault="000B2B06" w:rsidP="000B2B0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7B0F0A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DA7D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Ставится в случае:</w:t>
            </w:r>
          </w:p>
          <w:p w14:paraId="16569773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незнания значительной части программного материала;</w:t>
            </w:r>
          </w:p>
          <w:p w14:paraId="12FCC66F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отсутствия владения понятийным аппаратом дисциплины;</w:t>
            </w:r>
          </w:p>
          <w:p w14:paraId="065557E2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допущения существенных ошибок при изложении учебного материала;</w:t>
            </w:r>
          </w:p>
          <w:p w14:paraId="13193E7D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неумения строить ответ в соответствии со структурой излагаемого вопроса;</w:t>
            </w:r>
          </w:p>
          <w:p w14:paraId="4A7EFC87" w14:textId="77777777" w:rsidR="000B2B06" w:rsidRPr="000B2B06" w:rsidRDefault="000B2B06" w:rsidP="000B2B06">
            <w:pPr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 неумения делать выводы по излагаемому материалу.</w:t>
            </w:r>
          </w:p>
        </w:tc>
      </w:tr>
    </w:tbl>
    <w:p w14:paraId="22B99AF4" w14:textId="77777777" w:rsidR="000B2B06" w:rsidRDefault="000B2B06" w:rsidP="000B2B06">
      <w:pPr>
        <w:pStyle w:val="a5"/>
        <w:spacing w:after="39" w:line="365" w:lineRule="auto"/>
        <w:ind w:left="1080" w:right="62" w:hanging="360"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</w:p>
    <w:p w14:paraId="457A50B7" w14:textId="77777777" w:rsidR="000B2B06" w:rsidRDefault="000B2B06" w:rsidP="000B2B06">
      <w:pPr>
        <w:pStyle w:val="a5"/>
        <w:spacing w:after="39" w:line="365" w:lineRule="auto"/>
        <w:ind w:left="1080" w:right="62" w:hanging="360"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</w:p>
    <w:p w14:paraId="007760AA" w14:textId="77777777" w:rsidR="000B2B06" w:rsidRPr="000B2B06" w:rsidRDefault="000B2B06" w:rsidP="000B2B06">
      <w:pPr>
        <w:pStyle w:val="a5"/>
        <w:spacing w:after="39" w:line="365" w:lineRule="auto"/>
        <w:ind w:left="1080" w:right="62" w:hanging="360"/>
        <w:jc w:val="center"/>
        <w:rPr>
          <w:rFonts w:ascii="Times New Roman" w:eastAsia="Times New Roman" w:hAnsi="Times New Roman" w:cs="Times New Roman"/>
          <w:b/>
          <w:sz w:val="24"/>
          <w:lang w:val="x-none"/>
        </w:rPr>
      </w:pPr>
      <w:r w:rsidRPr="000B2B06">
        <w:rPr>
          <w:rFonts w:ascii="Times New Roman" w:eastAsia="Times New Roman" w:hAnsi="Times New Roman" w:cs="Times New Roman"/>
          <w:b/>
          <w:sz w:val="24"/>
          <w:lang w:val="x-none"/>
        </w:rPr>
        <w:t>Критерии оценки тестовых заданий</w:t>
      </w:r>
    </w:p>
    <w:p w14:paraId="7EC4079C" w14:textId="77777777" w:rsidR="000B2B06" w:rsidRPr="00E606C3" w:rsidRDefault="000B2B06" w:rsidP="000B2B06">
      <w:pPr>
        <w:keepNext/>
        <w:keepLines/>
        <w:jc w:val="center"/>
        <w:outlineLvl w:val="3"/>
      </w:pPr>
    </w:p>
    <w:p w14:paraId="4164F22B" w14:textId="77777777" w:rsidR="000B2B06" w:rsidRPr="000B2B06" w:rsidRDefault="000B2B06" w:rsidP="000B2B06">
      <w:pPr>
        <w:keepNext/>
        <w:keepLines/>
        <w:jc w:val="right"/>
        <w:outlineLvl w:val="3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B2B06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 4</w:t>
      </w:r>
    </w:p>
    <w:tbl>
      <w:tblPr>
        <w:tblW w:w="953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848"/>
      </w:tblGrid>
      <w:tr w:rsidR="000B2B06" w:rsidRPr="000B2B06" w14:paraId="369B3B00" w14:textId="77777777" w:rsidTr="000B2B06">
        <w:tc>
          <w:tcPr>
            <w:tcW w:w="4686" w:type="dxa"/>
            <w:shd w:val="clear" w:color="auto" w:fill="auto"/>
          </w:tcPr>
          <w:p w14:paraId="58AB42CC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Процент выполненных </w:t>
            </w:r>
          </w:p>
          <w:p w14:paraId="3D2E6A85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тестовых заданий</w:t>
            </w:r>
          </w:p>
        </w:tc>
        <w:tc>
          <w:tcPr>
            <w:tcW w:w="4848" w:type="dxa"/>
            <w:shd w:val="clear" w:color="auto" w:fill="auto"/>
          </w:tcPr>
          <w:p w14:paraId="38B94510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0B2B06" w:rsidRPr="00E606C3" w14:paraId="52B6BC43" w14:textId="77777777" w:rsidTr="000B2B06">
        <w:tc>
          <w:tcPr>
            <w:tcW w:w="4686" w:type="dxa"/>
            <w:shd w:val="clear" w:color="auto" w:fill="auto"/>
          </w:tcPr>
          <w:p w14:paraId="7C332DB6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 50%</w:t>
            </w:r>
          </w:p>
        </w:tc>
        <w:tc>
          <w:tcPr>
            <w:tcW w:w="4848" w:type="dxa"/>
            <w:shd w:val="clear" w:color="auto" w:fill="auto"/>
          </w:tcPr>
          <w:p w14:paraId="526DA098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  <w:tr w:rsidR="000B2B06" w:rsidRPr="00E606C3" w14:paraId="3ADBABEB" w14:textId="77777777" w:rsidTr="000B2B06">
        <w:tc>
          <w:tcPr>
            <w:tcW w:w="4686" w:type="dxa"/>
            <w:shd w:val="clear" w:color="auto" w:fill="auto"/>
          </w:tcPr>
          <w:p w14:paraId="47613666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50-69%</w:t>
            </w:r>
          </w:p>
        </w:tc>
        <w:tc>
          <w:tcPr>
            <w:tcW w:w="4848" w:type="dxa"/>
            <w:shd w:val="clear" w:color="auto" w:fill="auto"/>
          </w:tcPr>
          <w:p w14:paraId="7770BBA5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B2B06" w:rsidRPr="00E606C3" w14:paraId="382308D3" w14:textId="77777777" w:rsidTr="000B2B06">
        <w:tc>
          <w:tcPr>
            <w:tcW w:w="4686" w:type="dxa"/>
            <w:shd w:val="clear" w:color="auto" w:fill="auto"/>
          </w:tcPr>
          <w:p w14:paraId="185F1D55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70-84%</w:t>
            </w:r>
          </w:p>
        </w:tc>
        <w:tc>
          <w:tcPr>
            <w:tcW w:w="4848" w:type="dxa"/>
            <w:shd w:val="clear" w:color="auto" w:fill="auto"/>
          </w:tcPr>
          <w:p w14:paraId="13F4F9E2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B2B06" w:rsidRPr="00E606C3" w14:paraId="0AED6294" w14:textId="77777777" w:rsidTr="000B2B06">
        <w:tc>
          <w:tcPr>
            <w:tcW w:w="4686" w:type="dxa"/>
            <w:shd w:val="clear" w:color="auto" w:fill="auto"/>
          </w:tcPr>
          <w:p w14:paraId="3316698F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85-100%</w:t>
            </w:r>
          </w:p>
        </w:tc>
        <w:tc>
          <w:tcPr>
            <w:tcW w:w="4848" w:type="dxa"/>
            <w:shd w:val="clear" w:color="auto" w:fill="auto"/>
          </w:tcPr>
          <w:p w14:paraId="7DDC63CB" w14:textId="77777777" w:rsidR="000B2B06" w:rsidRPr="000B2B06" w:rsidRDefault="000B2B06" w:rsidP="000B2B06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B2B0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</w:tbl>
    <w:p w14:paraId="4FEB76BF" w14:textId="77777777" w:rsidR="000B2B06" w:rsidRDefault="000B2B06" w:rsidP="000B2B06">
      <w:pPr>
        <w:keepNext/>
        <w:keepLines/>
        <w:jc w:val="center"/>
        <w:outlineLvl w:val="3"/>
      </w:pPr>
    </w:p>
    <w:p w14:paraId="173752F5" w14:textId="77777777" w:rsidR="00094B21" w:rsidRDefault="00094B21" w:rsidP="000B2B06">
      <w:pPr>
        <w:keepNext/>
        <w:keepLines/>
        <w:jc w:val="center"/>
        <w:outlineLvl w:val="3"/>
      </w:pPr>
    </w:p>
    <w:p w14:paraId="4076451D" w14:textId="77777777" w:rsidR="00094B21" w:rsidRDefault="00094B21" w:rsidP="000B2B06">
      <w:pPr>
        <w:keepNext/>
        <w:keepLines/>
        <w:jc w:val="center"/>
        <w:outlineLvl w:val="3"/>
      </w:pPr>
    </w:p>
    <w:p w14:paraId="144647A6" w14:textId="77777777" w:rsidR="00094B21" w:rsidRPr="00094B21" w:rsidRDefault="00094B21" w:rsidP="00094B21">
      <w:pPr>
        <w:keepNext/>
        <w:keepLines/>
        <w:jc w:val="center"/>
        <w:outlineLvl w:val="3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94B2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КЛЮЧИ К ЗАДАНИЯМ ДЛЯ ОЦЕНКИ СФОРМИРОВАННОСТИ КОМПЕТЕНЦИЙ</w:t>
      </w:r>
    </w:p>
    <w:p w14:paraId="6737642C" w14:textId="77777777" w:rsidR="00094B21" w:rsidRPr="00094B21" w:rsidRDefault="00094B21" w:rsidP="00094B21">
      <w:pPr>
        <w:keepNext/>
        <w:keepLines/>
        <w:outlineLvl w:val="3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530AE704" w14:textId="77777777" w:rsidR="00094B21" w:rsidRPr="00094B21" w:rsidRDefault="00094B21" w:rsidP="00094B21">
      <w:pPr>
        <w:keepNext/>
        <w:keepLines/>
        <w:jc w:val="right"/>
        <w:outlineLvl w:val="3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094B21">
        <w:rPr>
          <w:rFonts w:ascii="Times New Roman" w:eastAsia="Arial Unicode MS" w:hAnsi="Times New Roman" w:cs="Times New Roman"/>
          <w:sz w:val="24"/>
          <w:szCs w:val="24"/>
          <w:lang w:eastAsia="ru-RU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094B21" w:rsidRPr="00094B21" w14:paraId="25EC656D" w14:textId="77777777" w:rsidTr="00FA7138">
        <w:tc>
          <w:tcPr>
            <w:tcW w:w="2660" w:type="dxa"/>
            <w:shd w:val="clear" w:color="auto" w:fill="auto"/>
            <w:vAlign w:val="center"/>
          </w:tcPr>
          <w:p w14:paraId="644D6808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9CE41C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5E7BA8D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094B21" w:rsidRPr="00094B21" w14:paraId="3AD7DEA3" w14:textId="77777777" w:rsidTr="00FA7138">
        <w:tc>
          <w:tcPr>
            <w:tcW w:w="2660" w:type="dxa"/>
            <w:vMerge w:val="restart"/>
            <w:shd w:val="clear" w:color="auto" w:fill="auto"/>
            <w:vAlign w:val="center"/>
          </w:tcPr>
          <w:p w14:paraId="78FBD4E5" w14:textId="77777777" w:rsid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ОК 01-04, ОК 07, </w:t>
            </w:r>
          </w:p>
          <w:p w14:paraId="70234E4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57EC1A7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Задания закрытого типа</w:t>
            </w:r>
          </w:p>
        </w:tc>
      </w:tr>
      <w:tr w:rsidR="00094B21" w:rsidRPr="00094B21" w14:paraId="080EF7CF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0684EB2F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43F26FE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5C7AB99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094B21" w:rsidRPr="00094B21" w14:paraId="5BC35EAE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414570FA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00C0A2D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8EF34A5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094B21" w:rsidRPr="00094B21" w14:paraId="20A67C1C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711410A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9CFAF89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1F8DDEBB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1-Б , 2-В, 3-А</w:t>
            </w:r>
          </w:p>
        </w:tc>
      </w:tr>
      <w:tr w:rsidR="00094B21" w:rsidRPr="00094B21" w14:paraId="0D87F15A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2DF3FF49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4956771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72AE1E4F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1-Д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2-Г</w:t>
            </w:r>
          </w:p>
          <w:p w14:paraId="1CCDA8C0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3-А</w:t>
            </w:r>
          </w:p>
          <w:p w14:paraId="18CF7E88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4-Б</w:t>
            </w:r>
          </w:p>
          <w:p w14:paraId="6B35E465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5-В</w:t>
            </w:r>
          </w:p>
        </w:tc>
      </w:tr>
      <w:tr w:rsidR="00094B21" w:rsidRPr="00094B21" w14:paraId="4099118D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3342CA82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45FBBA3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07AE30F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1,4,2,3,5</w:t>
            </w:r>
          </w:p>
        </w:tc>
      </w:tr>
      <w:tr w:rsidR="00094B21" w:rsidRPr="00094B21" w14:paraId="5354DD09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4B43334D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C13EC15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Задания открытого типа</w:t>
            </w:r>
          </w:p>
        </w:tc>
      </w:tr>
      <w:tr w:rsidR="00094B21" w:rsidRPr="00094B21" w14:paraId="47B998EC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79B0826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38784FC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010569D4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SMED</w:t>
            </w:r>
          </w:p>
        </w:tc>
      </w:tr>
      <w:tr w:rsidR="00094B21" w:rsidRPr="00094B21" w14:paraId="6FBD8C53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362C645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0120AEF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2F3A6EE8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TPM</w:t>
            </w:r>
          </w:p>
        </w:tc>
      </w:tr>
      <w:tr w:rsidR="00094B21" w:rsidRPr="00094B21" w14:paraId="47480A69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55BD4862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98EB7BC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532B82DC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Поток ценности</w:t>
            </w:r>
          </w:p>
        </w:tc>
      </w:tr>
      <w:tr w:rsidR="00094B21" w:rsidRPr="00094B21" w14:paraId="79723940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31C44BD7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29E4DF2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1E212AC3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094B21" w:rsidRPr="00094B21" w14:paraId="098989B4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2E0B5838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4441B83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43E028C9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Сортировка</w:t>
            </w:r>
          </w:p>
        </w:tc>
      </w:tr>
      <w:tr w:rsidR="00094B21" w:rsidRPr="00094B21" w14:paraId="74152BB7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7C747A54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B85F4B6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7D0997E5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Система «</w:t>
            </w:r>
            <w:proofErr w:type="spellStart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Just</w:t>
            </w:r>
            <w:proofErr w:type="spellEnd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-Time» (Система «Точно в срок»)</w:t>
            </w:r>
          </w:p>
        </w:tc>
      </w:tr>
      <w:tr w:rsidR="00094B21" w:rsidRPr="00094B21" w14:paraId="5AD48800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6B3B11AD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5421FFF9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3765E37A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Канбан</w:t>
            </w:r>
            <w:proofErr w:type="spellEnd"/>
          </w:p>
        </w:tc>
      </w:tr>
      <w:tr w:rsidR="00094B21" w:rsidRPr="00094B21" w14:paraId="754430AB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2672492F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96E5A1B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698382F7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94B21" w:rsidRPr="00094B21" w14:paraId="48678966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540C0263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BC469F4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6921953F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Пока-</w:t>
            </w:r>
            <w:proofErr w:type="spellStart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ёка</w:t>
            </w:r>
            <w:proofErr w:type="spellEnd"/>
          </w:p>
        </w:tc>
      </w:tr>
      <w:tr w:rsidR="00094B21" w:rsidRPr="00094B21" w14:paraId="5E283DAC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470EDD07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042409E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28B5B688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5S</w:t>
            </w:r>
          </w:p>
        </w:tc>
      </w:tr>
      <w:tr w:rsidR="00094B21" w:rsidRPr="00094B21" w14:paraId="77E9E736" w14:textId="77777777" w:rsidTr="00FA7138">
        <w:tc>
          <w:tcPr>
            <w:tcW w:w="2660" w:type="dxa"/>
            <w:vMerge w:val="restart"/>
            <w:shd w:val="clear" w:color="auto" w:fill="auto"/>
            <w:vAlign w:val="center"/>
          </w:tcPr>
          <w:p w14:paraId="48D2C72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ПК5.3., ПК 5.4.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92EEA93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Задания закрытого типа</w:t>
            </w:r>
          </w:p>
        </w:tc>
      </w:tr>
      <w:tr w:rsidR="00094B21" w:rsidRPr="00094B21" w14:paraId="4507C6C3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6357EC57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3F12AAD5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4A30966E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94B21" w:rsidRPr="00094B21" w14:paraId="38BD51DB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566107A5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36F38DB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3CE50353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094B21" w:rsidRPr="00094B21" w14:paraId="58CCBF87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51FA1C11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313AC65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24C9479B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1 - в, 2 - г, 3 - а, 4 - б</w:t>
            </w:r>
          </w:p>
        </w:tc>
      </w:tr>
      <w:tr w:rsidR="00094B21" w:rsidRPr="00094B21" w14:paraId="1C7FEF42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41DC940E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628BA26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237A0E3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AE4B0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1-в, 2-</w:t>
            </w: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  <w:r w:rsidRPr="00AE4B0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 3-Б</w:t>
            </w:r>
          </w:p>
        </w:tc>
      </w:tr>
      <w:tr w:rsidR="00094B21" w:rsidRPr="00094B21" w14:paraId="2C107BD9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730A6EF2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724F2E0D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2A6978A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5,2,4,1,3</w:t>
            </w:r>
          </w:p>
        </w:tc>
      </w:tr>
      <w:tr w:rsidR="00094B21" w:rsidRPr="00094B21" w14:paraId="0604B5C9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0F6C1132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FDC6B14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Задания открытого типа</w:t>
            </w:r>
          </w:p>
        </w:tc>
      </w:tr>
      <w:tr w:rsidR="00094B21" w:rsidRPr="00094B21" w14:paraId="3BAD250B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7DBE997C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14133677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401D35FE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Производственный запас</w:t>
            </w:r>
          </w:p>
        </w:tc>
      </w:tr>
      <w:tr w:rsidR="00094B21" w:rsidRPr="00094B21" w14:paraId="1649077D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7C72F3AE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60FB4E7F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23FF5ABF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устранение потерь</w:t>
            </w:r>
          </w:p>
        </w:tc>
      </w:tr>
      <w:tr w:rsidR="00094B21" w:rsidRPr="00094B21" w14:paraId="5D03A409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0AB0FF6F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3440191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22FCF304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общая эффективность оборудования</w:t>
            </w:r>
          </w:p>
        </w:tc>
      </w:tr>
      <w:tr w:rsidR="00094B21" w:rsidRPr="00094B21" w14:paraId="5699B656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6FB8E753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38F573C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4D126AD8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длительность работы станка</w:t>
            </w:r>
          </w:p>
        </w:tc>
      </w:tr>
      <w:tr w:rsidR="00094B21" w:rsidRPr="00094B21" w14:paraId="27DE9BA4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61F4E139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0A713BB3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350BFC66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Значимая работа</w:t>
            </w:r>
          </w:p>
        </w:tc>
      </w:tr>
      <w:tr w:rsidR="00094B21" w:rsidRPr="00094B21" w14:paraId="652704D2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22059A1A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BF5A1C6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294C09F7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Гемба</w:t>
            </w:r>
            <w:proofErr w:type="spellEnd"/>
          </w:p>
        </w:tc>
      </w:tr>
      <w:tr w:rsidR="00094B21" w:rsidRPr="00094B21" w14:paraId="78024866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24F0E00E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7D044EA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1BF097F5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Ожидание</w:t>
            </w:r>
          </w:p>
        </w:tc>
      </w:tr>
      <w:tr w:rsidR="00094B21" w:rsidRPr="00094B21" w14:paraId="69CABE65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0AA06C51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7680B42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7D84C6C7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фабрика процессов</w:t>
            </w:r>
          </w:p>
        </w:tc>
      </w:tr>
      <w:tr w:rsidR="00094B21" w:rsidRPr="00094B21" w14:paraId="13635141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21F71D82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033BE86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7C20DA4A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Каскадный метод</w:t>
            </w:r>
          </w:p>
        </w:tc>
      </w:tr>
      <w:tr w:rsidR="00094B21" w:rsidRPr="00094B21" w14:paraId="770686E0" w14:textId="77777777" w:rsidTr="00FA7138">
        <w:tc>
          <w:tcPr>
            <w:tcW w:w="2660" w:type="dxa"/>
            <w:vMerge/>
            <w:shd w:val="clear" w:color="auto" w:fill="auto"/>
            <w:vAlign w:val="center"/>
          </w:tcPr>
          <w:p w14:paraId="6430F491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523433B" w14:textId="77777777" w:rsidR="00094B21" w:rsidRPr="00094B21" w:rsidRDefault="00094B21" w:rsidP="00094B21">
            <w:pPr>
              <w:keepNext/>
              <w:keepLines/>
              <w:jc w:val="center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74D6FF21" w14:textId="77777777" w:rsidR="00094B21" w:rsidRPr="00094B21" w:rsidRDefault="00094B21" w:rsidP="00094B21">
            <w:pPr>
              <w:keepNext/>
              <w:keepLines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94B21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Совершенствование</w:t>
            </w:r>
          </w:p>
        </w:tc>
      </w:tr>
    </w:tbl>
    <w:p w14:paraId="5071432C" w14:textId="77777777" w:rsidR="00094B21" w:rsidRDefault="00094B21" w:rsidP="000B2B06">
      <w:pPr>
        <w:keepNext/>
        <w:keepLines/>
        <w:jc w:val="center"/>
        <w:outlineLvl w:val="3"/>
      </w:pPr>
    </w:p>
    <w:p w14:paraId="242ADC4F" w14:textId="77777777" w:rsidR="000B2B06" w:rsidRDefault="000B2B06" w:rsidP="000B2B06">
      <w:pPr>
        <w:keepNext/>
        <w:keepLines/>
        <w:jc w:val="center"/>
        <w:outlineLvl w:val="3"/>
      </w:pPr>
    </w:p>
    <w:p w14:paraId="1B5276B4" w14:textId="77777777" w:rsidR="000B2B06" w:rsidRDefault="000B2B06" w:rsidP="000B2B06">
      <w:pPr>
        <w:keepNext/>
        <w:keepLines/>
        <w:jc w:val="center"/>
        <w:outlineLvl w:val="3"/>
      </w:pPr>
    </w:p>
    <w:p w14:paraId="45A08D1D" w14:textId="77777777" w:rsidR="000B2B06" w:rsidRDefault="000B2B06" w:rsidP="004F648B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3B527471" w14:textId="77777777" w:rsidR="000B2B06" w:rsidRDefault="000B2B06" w:rsidP="004F648B">
      <w:pPr>
        <w:spacing w:after="0"/>
        <w:ind w:left="68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sectPr w:rsidR="000B2B06" w:rsidSect="0067164C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28D17" w14:textId="77777777" w:rsidR="00A619CE" w:rsidRDefault="00A619CE" w:rsidP="00113C76">
      <w:pPr>
        <w:spacing w:after="0" w:line="240" w:lineRule="auto"/>
      </w:pPr>
      <w:r>
        <w:separator/>
      </w:r>
    </w:p>
  </w:endnote>
  <w:endnote w:type="continuationSeparator" w:id="0">
    <w:p w14:paraId="595C5312" w14:textId="77777777" w:rsidR="00A619CE" w:rsidRDefault="00A619CE" w:rsidP="0011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296449"/>
    </w:sdtPr>
    <w:sdtEndPr/>
    <w:sdtContent>
      <w:p w14:paraId="1F866A86" w14:textId="77777777" w:rsidR="000B2B06" w:rsidRDefault="000B2B0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B2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02B15E64" w14:textId="77777777" w:rsidR="000B2B06" w:rsidRDefault="000B2B0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9DE1E" w14:textId="77777777" w:rsidR="00A619CE" w:rsidRDefault="00A619CE" w:rsidP="00113C76">
      <w:pPr>
        <w:spacing w:after="0" w:line="240" w:lineRule="auto"/>
      </w:pPr>
      <w:r>
        <w:separator/>
      </w:r>
    </w:p>
  </w:footnote>
  <w:footnote w:type="continuationSeparator" w:id="0">
    <w:p w14:paraId="07888A77" w14:textId="77777777" w:rsidR="00A619CE" w:rsidRDefault="00A619CE" w:rsidP="00113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325FD5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C6A"/>
    <w:rsid w:val="0000018D"/>
    <w:rsid w:val="00004F8C"/>
    <w:rsid w:val="00023613"/>
    <w:rsid w:val="00037EFE"/>
    <w:rsid w:val="000406F3"/>
    <w:rsid w:val="00044669"/>
    <w:rsid w:val="00056359"/>
    <w:rsid w:val="0005653B"/>
    <w:rsid w:val="00056CF9"/>
    <w:rsid w:val="00070FEC"/>
    <w:rsid w:val="0007355D"/>
    <w:rsid w:val="0007574D"/>
    <w:rsid w:val="00094B21"/>
    <w:rsid w:val="0009610D"/>
    <w:rsid w:val="000A4769"/>
    <w:rsid w:val="000B1B08"/>
    <w:rsid w:val="000B2B06"/>
    <w:rsid w:val="000B5A1D"/>
    <w:rsid w:val="000D13C2"/>
    <w:rsid w:val="000D59B0"/>
    <w:rsid w:val="000E3F3A"/>
    <w:rsid w:val="000F064A"/>
    <w:rsid w:val="000F4A42"/>
    <w:rsid w:val="001126EB"/>
    <w:rsid w:val="00113C76"/>
    <w:rsid w:val="001214DE"/>
    <w:rsid w:val="00132754"/>
    <w:rsid w:val="00134EEA"/>
    <w:rsid w:val="00142985"/>
    <w:rsid w:val="001440B6"/>
    <w:rsid w:val="001667B7"/>
    <w:rsid w:val="00172E56"/>
    <w:rsid w:val="001755C0"/>
    <w:rsid w:val="00176742"/>
    <w:rsid w:val="001902A9"/>
    <w:rsid w:val="001910AC"/>
    <w:rsid w:val="00196128"/>
    <w:rsid w:val="001A685C"/>
    <w:rsid w:val="001B2EB0"/>
    <w:rsid w:val="001C0D67"/>
    <w:rsid w:val="001C4BCD"/>
    <w:rsid w:val="001E2FD3"/>
    <w:rsid w:val="001E4BE2"/>
    <w:rsid w:val="001E562B"/>
    <w:rsid w:val="001F3E05"/>
    <w:rsid w:val="00202531"/>
    <w:rsid w:val="0022383F"/>
    <w:rsid w:val="002328B0"/>
    <w:rsid w:val="00234528"/>
    <w:rsid w:val="00243FEA"/>
    <w:rsid w:val="00245BB4"/>
    <w:rsid w:val="002609C4"/>
    <w:rsid w:val="00260DB1"/>
    <w:rsid w:val="00261589"/>
    <w:rsid w:val="00263CB6"/>
    <w:rsid w:val="00284598"/>
    <w:rsid w:val="00285649"/>
    <w:rsid w:val="00285C79"/>
    <w:rsid w:val="002A2B62"/>
    <w:rsid w:val="002A745C"/>
    <w:rsid w:val="002B4ADC"/>
    <w:rsid w:val="002C0395"/>
    <w:rsid w:val="002C7BBC"/>
    <w:rsid w:val="002D0AB2"/>
    <w:rsid w:val="002E3A68"/>
    <w:rsid w:val="002E4F5B"/>
    <w:rsid w:val="002E539E"/>
    <w:rsid w:val="002F19AE"/>
    <w:rsid w:val="003025D7"/>
    <w:rsid w:val="00317A95"/>
    <w:rsid w:val="0034245B"/>
    <w:rsid w:val="00343BAE"/>
    <w:rsid w:val="0035153A"/>
    <w:rsid w:val="00370389"/>
    <w:rsid w:val="0037061C"/>
    <w:rsid w:val="00370E2B"/>
    <w:rsid w:val="00371398"/>
    <w:rsid w:val="00390C3B"/>
    <w:rsid w:val="003B655D"/>
    <w:rsid w:val="003D09CF"/>
    <w:rsid w:val="003D17EE"/>
    <w:rsid w:val="003F1A1C"/>
    <w:rsid w:val="004070CA"/>
    <w:rsid w:val="00411D8E"/>
    <w:rsid w:val="00412AF3"/>
    <w:rsid w:val="0043333B"/>
    <w:rsid w:val="00456509"/>
    <w:rsid w:val="0046194D"/>
    <w:rsid w:val="004648A9"/>
    <w:rsid w:val="00482964"/>
    <w:rsid w:val="00483FE0"/>
    <w:rsid w:val="00487256"/>
    <w:rsid w:val="004929E4"/>
    <w:rsid w:val="004936DA"/>
    <w:rsid w:val="00494F71"/>
    <w:rsid w:val="004B1EB7"/>
    <w:rsid w:val="004C3248"/>
    <w:rsid w:val="004C4531"/>
    <w:rsid w:val="004C7074"/>
    <w:rsid w:val="004D1785"/>
    <w:rsid w:val="004D4699"/>
    <w:rsid w:val="004E357B"/>
    <w:rsid w:val="004F648B"/>
    <w:rsid w:val="0050029A"/>
    <w:rsid w:val="005043C8"/>
    <w:rsid w:val="00515DB9"/>
    <w:rsid w:val="0052156B"/>
    <w:rsid w:val="005265A9"/>
    <w:rsid w:val="00530465"/>
    <w:rsid w:val="005324AA"/>
    <w:rsid w:val="00540615"/>
    <w:rsid w:val="005461CB"/>
    <w:rsid w:val="005609C9"/>
    <w:rsid w:val="005929EB"/>
    <w:rsid w:val="005939DB"/>
    <w:rsid w:val="005A5713"/>
    <w:rsid w:val="005A5DD7"/>
    <w:rsid w:val="005B0D62"/>
    <w:rsid w:val="005B16A6"/>
    <w:rsid w:val="005B6FFD"/>
    <w:rsid w:val="005C0486"/>
    <w:rsid w:val="005E28C3"/>
    <w:rsid w:val="005E2F4C"/>
    <w:rsid w:val="005E5028"/>
    <w:rsid w:val="005F3149"/>
    <w:rsid w:val="005F7F8A"/>
    <w:rsid w:val="00600760"/>
    <w:rsid w:val="00602A2E"/>
    <w:rsid w:val="00631470"/>
    <w:rsid w:val="00632CAD"/>
    <w:rsid w:val="006464B8"/>
    <w:rsid w:val="006510A0"/>
    <w:rsid w:val="00652527"/>
    <w:rsid w:val="00655FFE"/>
    <w:rsid w:val="006701E7"/>
    <w:rsid w:val="0067164C"/>
    <w:rsid w:val="0067292A"/>
    <w:rsid w:val="00674CD4"/>
    <w:rsid w:val="0067737C"/>
    <w:rsid w:val="00680E16"/>
    <w:rsid w:val="00681DFD"/>
    <w:rsid w:val="00693C7A"/>
    <w:rsid w:val="00695AE4"/>
    <w:rsid w:val="006A1335"/>
    <w:rsid w:val="006A432A"/>
    <w:rsid w:val="006A67D9"/>
    <w:rsid w:val="006B0199"/>
    <w:rsid w:val="006B5CDF"/>
    <w:rsid w:val="006B648A"/>
    <w:rsid w:val="006D1BC3"/>
    <w:rsid w:val="006D597D"/>
    <w:rsid w:val="006E0593"/>
    <w:rsid w:val="006E7142"/>
    <w:rsid w:val="006F0E4B"/>
    <w:rsid w:val="00704B58"/>
    <w:rsid w:val="00721C5D"/>
    <w:rsid w:val="0073267A"/>
    <w:rsid w:val="007326B9"/>
    <w:rsid w:val="007339C4"/>
    <w:rsid w:val="00743970"/>
    <w:rsid w:val="00746807"/>
    <w:rsid w:val="00787346"/>
    <w:rsid w:val="0079132E"/>
    <w:rsid w:val="00792046"/>
    <w:rsid w:val="007A786F"/>
    <w:rsid w:val="007C1A1A"/>
    <w:rsid w:val="007C2E38"/>
    <w:rsid w:val="007C44AB"/>
    <w:rsid w:val="007D02BA"/>
    <w:rsid w:val="007D17DC"/>
    <w:rsid w:val="007D3112"/>
    <w:rsid w:val="007E1386"/>
    <w:rsid w:val="007F2971"/>
    <w:rsid w:val="007F71DC"/>
    <w:rsid w:val="00804EF0"/>
    <w:rsid w:val="00806633"/>
    <w:rsid w:val="00830850"/>
    <w:rsid w:val="00841AFD"/>
    <w:rsid w:val="0084688E"/>
    <w:rsid w:val="00850474"/>
    <w:rsid w:val="00851DEC"/>
    <w:rsid w:val="00852193"/>
    <w:rsid w:val="008534C2"/>
    <w:rsid w:val="00855AE2"/>
    <w:rsid w:val="008611E8"/>
    <w:rsid w:val="00864CB1"/>
    <w:rsid w:val="008723B1"/>
    <w:rsid w:val="00880647"/>
    <w:rsid w:val="00885D19"/>
    <w:rsid w:val="008B0181"/>
    <w:rsid w:val="008B3537"/>
    <w:rsid w:val="008B787A"/>
    <w:rsid w:val="008C07AF"/>
    <w:rsid w:val="008C0E4E"/>
    <w:rsid w:val="008C6A04"/>
    <w:rsid w:val="008D2037"/>
    <w:rsid w:val="008F2BE2"/>
    <w:rsid w:val="00900072"/>
    <w:rsid w:val="009017E4"/>
    <w:rsid w:val="0090205B"/>
    <w:rsid w:val="009144F5"/>
    <w:rsid w:val="00935087"/>
    <w:rsid w:val="00936B5F"/>
    <w:rsid w:val="00941422"/>
    <w:rsid w:val="00941862"/>
    <w:rsid w:val="00954449"/>
    <w:rsid w:val="0095630F"/>
    <w:rsid w:val="009601A5"/>
    <w:rsid w:val="00982F37"/>
    <w:rsid w:val="009940DB"/>
    <w:rsid w:val="009951FC"/>
    <w:rsid w:val="009A72E1"/>
    <w:rsid w:val="009C515A"/>
    <w:rsid w:val="009C5308"/>
    <w:rsid w:val="009C5E85"/>
    <w:rsid w:val="009D02D3"/>
    <w:rsid w:val="009D3709"/>
    <w:rsid w:val="009D3D43"/>
    <w:rsid w:val="009D7430"/>
    <w:rsid w:val="009F424F"/>
    <w:rsid w:val="00A114A6"/>
    <w:rsid w:val="00A14DE0"/>
    <w:rsid w:val="00A14F0F"/>
    <w:rsid w:val="00A15A3B"/>
    <w:rsid w:val="00A17FB9"/>
    <w:rsid w:val="00A31728"/>
    <w:rsid w:val="00A35B3C"/>
    <w:rsid w:val="00A36EC4"/>
    <w:rsid w:val="00A3717B"/>
    <w:rsid w:val="00A375F0"/>
    <w:rsid w:val="00A46E8D"/>
    <w:rsid w:val="00A54F97"/>
    <w:rsid w:val="00A619CE"/>
    <w:rsid w:val="00A62E03"/>
    <w:rsid w:val="00A63512"/>
    <w:rsid w:val="00A776BB"/>
    <w:rsid w:val="00A80A19"/>
    <w:rsid w:val="00A92C6A"/>
    <w:rsid w:val="00A96575"/>
    <w:rsid w:val="00AA1B19"/>
    <w:rsid w:val="00AA5657"/>
    <w:rsid w:val="00AB22CC"/>
    <w:rsid w:val="00AB3085"/>
    <w:rsid w:val="00AD747E"/>
    <w:rsid w:val="00AE283A"/>
    <w:rsid w:val="00AE46F9"/>
    <w:rsid w:val="00AE7301"/>
    <w:rsid w:val="00B17269"/>
    <w:rsid w:val="00B22498"/>
    <w:rsid w:val="00B27BC7"/>
    <w:rsid w:val="00B343EE"/>
    <w:rsid w:val="00B36754"/>
    <w:rsid w:val="00B3739A"/>
    <w:rsid w:val="00B41C1B"/>
    <w:rsid w:val="00B46667"/>
    <w:rsid w:val="00B60251"/>
    <w:rsid w:val="00B639C5"/>
    <w:rsid w:val="00B6441B"/>
    <w:rsid w:val="00B64C2C"/>
    <w:rsid w:val="00B6670D"/>
    <w:rsid w:val="00B66C32"/>
    <w:rsid w:val="00B73E57"/>
    <w:rsid w:val="00B74B10"/>
    <w:rsid w:val="00B82E21"/>
    <w:rsid w:val="00BA1DE0"/>
    <w:rsid w:val="00BC18E4"/>
    <w:rsid w:val="00BD4DC1"/>
    <w:rsid w:val="00C03328"/>
    <w:rsid w:val="00C3018A"/>
    <w:rsid w:val="00C35080"/>
    <w:rsid w:val="00C52A6D"/>
    <w:rsid w:val="00C53111"/>
    <w:rsid w:val="00C56625"/>
    <w:rsid w:val="00C60E32"/>
    <w:rsid w:val="00C744C2"/>
    <w:rsid w:val="00C77876"/>
    <w:rsid w:val="00C77AD5"/>
    <w:rsid w:val="00C8029A"/>
    <w:rsid w:val="00C84731"/>
    <w:rsid w:val="00C90EE6"/>
    <w:rsid w:val="00CA23EB"/>
    <w:rsid w:val="00CB08DC"/>
    <w:rsid w:val="00CB26A7"/>
    <w:rsid w:val="00CB2FCB"/>
    <w:rsid w:val="00CD13C5"/>
    <w:rsid w:val="00CD5B17"/>
    <w:rsid w:val="00CF1DAA"/>
    <w:rsid w:val="00CF20CA"/>
    <w:rsid w:val="00D020E7"/>
    <w:rsid w:val="00D02FBF"/>
    <w:rsid w:val="00D034EB"/>
    <w:rsid w:val="00D15E96"/>
    <w:rsid w:val="00D20649"/>
    <w:rsid w:val="00D23873"/>
    <w:rsid w:val="00D24634"/>
    <w:rsid w:val="00D33C17"/>
    <w:rsid w:val="00D33CDD"/>
    <w:rsid w:val="00D42616"/>
    <w:rsid w:val="00D4359E"/>
    <w:rsid w:val="00D559DE"/>
    <w:rsid w:val="00D64225"/>
    <w:rsid w:val="00D778A9"/>
    <w:rsid w:val="00D80FCE"/>
    <w:rsid w:val="00D93398"/>
    <w:rsid w:val="00D979F3"/>
    <w:rsid w:val="00DA0FA1"/>
    <w:rsid w:val="00DA2F79"/>
    <w:rsid w:val="00DB3E07"/>
    <w:rsid w:val="00DB6D31"/>
    <w:rsid w:val="00DC20F7"/>
    <w:rsid w:val="00DD0A87"/>
    <w:rsid w:val="00DD65D8"/>
    <w:rsid w:val="00DE554F"/>
    <w:rsid w:val="00DE62A1"/>
    <w:rsid w:val="00DE75D9"/>
    <w:rsid w:val="00DF331A"/>
    <w:rsid w:val="00E05785"/>
    <w:rsid w:val="00E05B7E"/>
    <w:rsid w:val="00E34E7C"/>
    <w:rsid w:val="00E525A9"/>
    <w:rsid w:val="00E529A0"/>
    <w:rsid w:val="00E556E7"/>
    <w:rsid w:val="00E61B87"/>
    <w:rsid w:val="00E64A72"/>
    <w:rsid w:val="00E71D3F"/>
    <w:rsid w:val="00E73F2C"/>
    <w:rsid w:val="00E761CE"/>
    <w:rsid w:val="00E81AC2"/>
    <w:rsid w:val="00E87852"/>
    <w:rsid w:val="00E9728E"/>
    <w:rsid w:val="00EA7C7E"/>
    <w:rsid w:val="00EB358C"/>
    <w:rsid w:val="00EB3A62"/>
    <w:rsid w:val="00EE0B88"/>
    <w:rsid w:val="00EE16F8"/>
    <w:rsid w:val="00EE70D4"/>
    <w:rsid w:val="00EE7B4A"/>
    <w:rsid w:val="00EF0BCB"/>
    <w:rsid w:val="00EF0E2E"/>
    <w:rsid w:val="00EF4055"/>
    <w:rsid w:val="00EF4679"/>
    <w:rsid w:val="00F00F91"/>
    <w:rsid w:val="00F01A93"/>
    <w:rsid w:val="00F064FC"/>
    <w:rsid w:val="00F1193F"/>
    <w:rsid w:val="00F21BF9"/>
    <w:rsid w:val="00F259DE"/>
    <w:rsid w:val="00F26B4B"/>
    <w:rsid w:val="00F31CEC"/>
    <w:rsid w:val="00F3498A"/>
    <w:rsid w:val="00F407B0"/>
    <w:rsid w:val="00F44F07"/>
    <w:rsid w:val="00F51AA4"/>
    <w:rsid w:val="00F56508"/>
    <w:rsid w:val="00F57DF6"/>
    <w:rsid w:val="00F63500"/>
    <w:rsid w:val="00F64BE1"/>
    <w:rsid w:val="00F871B3"/>
    <w:rsid w:val="00FA2107"/>
    <w:rsid w:val="00FB31B4"/>
    <w:rsid w:val="00FB3704"/>
    <w:rsid w:val="00FB39C3"/>
    <w:rsid w:val="00FB63D3"/>
    <w:rsid w:val="00FC3C4D"/>
    <w:rsid w:val="00FE0030"/>
    <w:rsid w:val="00FE23EB"/>
    <w:rsid w:val="00FE2ADC"/>
    <w:rsid w:val="00FE4811"/>
    <w:rsid w:val="00FE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D8F48"/>
  <w15:docId w15:val="{A321B625-EC28-4234-A2C5-256BCEF3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AF3"/>
  </w:style>
  <w:style w:type="paragraph" w:styleId="1">
    <w:name w:val="heading 1"/>
    <w:basedOn w:val="a"/>
    <w:next w:val="a"/>
    <w:link w:val="10"/>
    <w:qFormat/>
    <w:rsid w:val="00655F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55FF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8C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nhideWhenUsed/>
    <w:rsid w:val="00A92C6A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4">
    <w:name w:val="No Spacing"/>
    <w:uiPriority w:val="1"/>
    <w:qFormat/>
    <w:rsid w:val="00A92C6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92C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A92C6A"/>
    <w:pPr>
      <w:ind w:left="720"/>
      <w:contextualSpacing/>
    </w:pPr>
  </w:style>
  <w:style w:type="paragraph" w:customStyle="1" w:styleId="Style11">
    <w:name w:val="Style11"/>
    <w:basedOn w:val="a"/>
    <w:rsid w:val="00A92C6A"/>
    <w:pPr>
      <w:widowControl w:val="0"/>
      <w:autoSpaceDE w:val="0"/>
      <w:autoSpaceDN w:val="0"/>
      <w:adjustRightInd w:val="0"/>
      <w:spacing w:after="0" w:line="326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92C6A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92C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92C6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A92C6A"/>
    <w:rPr>
      <w:rFonts w:ascii="Times New Roman" w:hAnsi="Times New Roman" w:cs="Times New Roman" w:hint="default"/>
      <w:sz w:val="26"/>
      <w:szCs w:val="26"/>
    </w:rPr>
  </w:style>
  <w:style w:type="character" w:customStyle="1" w:styleId="FontStyle22">
    <w:name w:val="Font Style22"/>
    <w:rsid w:val="00A92C6A"/>
    <w:rPr>
      <w:rFonts w:ascii="Times New Roman" w:hAnsi="Times New Roman" w:cs="Times New Roman" w:hint="default"/>
      <w:sz w:val="30"/>
      <w:szCs w:val="30"/>
    </w:rPr>
  </w:style>
  <w:style w:type="character" w:customStyle="1" w:styleId="FontStyle70">
    <w:name w:val="Font Style70"/>
    <w:uiPriority w:val="99"/>
    <w:rsid w:val="0035153A"/>
    <w:rPr>
      <w:rFonts w:ascii="Times New Roman" w:hAnsi="Times New Roman" w:cs="Times New Roman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rsid w:val="00655F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55FFE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7">
    <w:name w:val="Table Grid"/>
    <w:basedOn w:val="a1"/>
    <w:uiPriority w:val="59"/>
    <w:rsid w:val="00C56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aliases w:val="Обычный (веб)1,Обычный (веб) Знак,Обычный (веб) Знак1,Обычный (веб) Знак Знак,Обычный (веб) Знак1 Знак Знак,Обычный (веб) Знак Знак Знак Знак Знак,Обычный (веб) Знак1 Знак,Обычный (веб) Знак Знак Знак Знак1"/>
    <w:basedOn w:val="a"/>
    <w:link w:val="a9"/>
    <w:uiPriority w:val="99"/>
    <w:qFormat/>
    <w:rsid w:val="00C56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Отступ"/>
    <w:basedOn w:val="a"/>
    <w:link w:val="ab"/>
    <w:qFormat/>
    <w:rsid w:val="00E529A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Отступ Знак"/>
    <w:link w:val="aa"/>
    <w:rsid w:val="00E529A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pt">
    <w:name w:val="Основной текст + 12 pt"/>
    <w:rsid w:val="00E529A0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/>
    </w:rPr>
  </w:style>
  <w:style w:type="character" w:customStyle="1" w:styleId="FontStyle72">
    <w:name w:val="Font Style72"/>
    <w:rsid w:val="00E529A0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AE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E283A"/>
    <w:rPr>
      <w:rFonts w:ascii="Tahoma" w:hAnsi="Tahoma" w:cs="Tahoma"/>
      <w:sz w:val="16"/>
      <w:szCs w:val="16"/>
    </w:rPr>
  </w:style>
  <w:style w:type="paragraph" w:customStyle="1" w:styleId="msonospacing0">
    <w:name w:val="msonospacing"/>
    <w:rsid w:val="007339C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ae">
    <w:name w:val="Hyperlink"/>
    <w:uiPriority w:val="99"/>
    <w:unhideWhenUsed/>
    <w:rsid w:val="005A5DD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E28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11">
    <w:name w:val="Сетка таблицы1"/>
    <w:basedOn w:val="a1"/>
    <w:next w:val="a7"/>
    <w:uiPriority w:val="59"/>
    <w:rsid w:val="00D33CD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7"/>
    <w:uiPriority w:val="59"/>
    <w:rsid w:val="007F297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7"/>
    <w:uiPriority w:val="59"/>
    <w:rsid w:val="000406F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unhideWhenUsed/>
    <w:rsid w:val="0011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13C76"/>
  </w:style>
  <w:style w:type="paragraph" w:styleId="af1">
    <w:name w:val="footer"/>
    <w:basedOn w:val="a"/>
    <w:link w:val="af2"/>
    <w:uiPriority w:val="99"/>
    <w:unhideWhenUsed/>
    <w:rsid w:val="00113C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13C76"/>
  </w:style>
  <w:style w:type="paragraph" w:customStyle="1" w:styleId="12">
    <w:name w:val="Без интервала1"/>
    <w:rsid w:val="002F19A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pple-converted-space">
    <w:name w:val="apple-converted-space"/>
    <w:rsid w:val="002F19AE"/>
    <w:rPr>
      <w:rFonts w:cs="Times New Roman"/>
    </w:rPr>
  </w:style>
  <w:style w:type="paragraph" w:customStyle="1" w:styleId="13">
    <w:name w:val="Абзац списка1"/>
    <w:basedOn w:val="a"/>
    <w:uiPriority w:val="99"/>
    <w:qFormat/>
    <w:rsid w:val="002F19AE"/>
    <w:pPr>
      <w:ind w:left="720"/>
    </w:pPr>
    <w:rPr>
      <w:rFonts w:ascii="Calibri" w:eastAsia="Times New Roman" w:hAnsi="Calibri" w:cs="Times New Roman"/>
    </w:rPr>
  </w:style>
  <w:style w:type="paragraph" w:customStyle="1" w:styleId="af3">
    <w:name w:val="Прижатый влево"/>
    <w:basedOn w:val="a"/>
    <w:next w:val="a"/>
    <w:rsid w:val="00521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4">
    <w:name w:val="Font Style44"/>
    <w:rsid w:val="008C0E4E"/>
    <w:rPr>
      <w:rFonts w:ascii="Times New Roman" w:hAnsi="Times New Roman"/>
      <w:sz w:val="26"/>
    </w:rPr>
  </w:style>
  <w:style w:type="paragraph" w:styleId="af4">
    <w:name w:val="Plain Text"/>
    <w:basedOn w:val="a"/>
    <w:link w:val="af5"/>
    <w:rsid w:val="008C0E4E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8C0E4E"/>
    <w:rPr>
      <w:rFonts w:ascii="Courier New" w:eastAsia="Calibri" w:hAnsi="Courier New" w:cs="Times New Roman"/>
      <w:sz w:val="20"/>
      <w:szCs w:val="20"/>
      <w:lang w:eastAsia="ru-RU"/>
    </w:rPr>
  </w:style>
  <w:style w:type="character" w:styleId="af6">
    <w:name w:val="Strong"/>
    <w:qFormat/>
    <w:rsid w:val="008C0E4E"/>
    <w:rPr>
      <w:b/>
    </w:rPr>
  </w:style>
  <w:style w:type="character" w:customStyle="1" w:styleId="a9">
    <w:name w:val="Обычный (Интернет) Знак"/>
    <w:aliases w:val="Обычный (веб)1 Знак,Обычный (веб) Знак Знак1,Обычный (веб) Знак1 Знак1,Обычный (веб) Знак Знак Знак,Обычный (веб) Знак1 Знак Знак Знак,Обычный (веб) Знак Знак Знак Знак Знак Знак,Обычный (веб) Знак1 Знак Знак1"/>
    <w:link w:val="a8"/>
    <w:uiPriority w:val="99"/>
    <w:locked/>
    <w:rsid w:val="008C0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qFormat/>
    <w:rsid w:val="008C0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C0E4E"/>
  </w:style>
  <w:style w:type="character" w:customStyle="1" w:styleId="c0">
    <w:name w:val="c0"/>
    <w:basedOn w:val="a0"/>
    <w:rsid w:val="008C0E4E"/>
  </w:style>
  <w:style w:type="paragraph" w:customStyle="1" w:styleId="Style12">
    <w:name w:val="Style12"/>
    <w:basedOn w:val="a"/>
    <w:rsid w:val="00370E2B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endnote text"/>
    <w:basedOn w:val="a"/>
    <w:link w:val="af8"/>
    <w:rsid w:val="00370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370E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link w:val="23"/>
    <w:rsid w:val="00370E2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70E2B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9D0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1A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a6">
    <w:name w:val="Абзац списка Знак"/>
    <w:link w:val="a5"/>
    <w:qFormat/>
    <w:locked/>
    <w:rsid w:val="003F1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53CAF-126E-449A-92BF-B40851EA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3136</Words>
  <Characters>17876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Болотских Нелли Егоровна</cp:lastModifiedBy>
  <cp:revision>7</cp:revision>
  <cp:lastPrinted>2015-09-24T07:11:00Z</cp:lastPrinted>
  <dcterms:created xsi:type="dcterms:W3CDTF">2024-08-30T23:42:00Z</dcterms:created>
  <dcterms:modified xsi:type="dcterms:W3CDTF">2024-09-04T10:34:00Z</dcterms:modified>
</cp:coreProperties>
</file>